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93" w:rsidRDefault="008B671C" w:rsidP="00593E97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697887">
        <w:rPr>
          <w:rFonts w:ascii="黑体" w:eastAsia="黑体" w:hAnsi="黑体" w:hint="eastAsia"/>
          <w:b/>
          <w:sz w:val="44"/>
          <w:szCs w:val="44"/>
        </w:rPr>
        <w:t>关于注册会计师非执业会员电子证书</w:t>
      </w:r>
    </w:p>
    <w:p w:rsidR="008B671C" w:rsidRDefault="008B671C" w:rsidP="00593E97">
      <w:pPr>
        <w:jc w:val="center"/>
        <w:rPr>
          <w:rFonts w:ascii="黑体" w:eastAsia="黑体" w:hAnsi="黑体"/>
          <w:b/>
          <w:sz w:val="44"/>
          <w:szCs w:val="44"/>
        </w:rPr>
      </w:pPr>
      <w:r w:rsidRPr="00697887">
        <w:rPr>
          <w:rFonts w:ascii="黑体" w:eastAsia="黑体" w:hAnsi="黑体" w:hint="eastAsia"/>
          <w:b/>
          <w:sz w:val="44"/>
          <w:szCs w:val="44"/>
        </w:rPr>
        <w:t>常见问题解答</w:t>
      </w:r>
    </w:p>
    <w:p w:rsidR="00593E97" w:rsidRDefault="00593E97" w:rsidP="00593E97">
      <w:pPr>
        <w:jc w:val="center"/>
      </w:pPr>
    </w:p>
    <w:p w:rsidR="008B671C" w:rsidRPr="007653BF" w:rsidRDefault="008B671C" w:rsidP="007653BF">
      <w:pPr>
        <w:ind w:firstLineChars="177" w:firstLine="569"/>
        <w:rPr>
          <w:rFonts w:ascii="仿宋" w:eastAsia="仿宋" w:hAnsi="仿宋"/>
          <w:b/>
          <w:sz w:val="32"/>
          <w:szCs w:val="32"/>
        </w:rPr>
      </w:pPr>
      <w:r w:rsidRPr="007653BF">
        <w:rPr>
          <w:rFonts w:ascii="仿宋" w:eastAsia="仿宋" w:hAnsi="仿宋" w:hint="eastAsia"/>
          <w:b/>
          <w:sz w:val="32"/>
          <w:szCs w:val="32"/>
        </w:rPr>
        <w:t>1、在哪里下载注册会计师非执业会员电子证书？</w:t>
      </w:r>
    </w:p>
    <w:p w:rsidR="008B671C" w:rsidRPr="00697887" w:rsidRDefault="008B671C" w:rsidP="00697887">
      <w:pPr>
        <w:ind w:firstLineChars="177" w:firstLine="566"/>
        <w:rPr>
          <w:rFonts w:ascii="仿宋" w:eastAsia="仿宋" w:hAnsi="仿宋"/>
          <w:color w:val="000000"/>
          <w:sz w:val="32"/>
          <w:szCs w:val="32"/>
        </w:rPr>
      </w:pPr>
      <w:r w:rsidRPr="00697887">
        <w:rPr>
          <w:rFonts w:ascii="仿宋" w:eastAsia="仿宋" w:hAnsi="仿宋" w:hint="eastAsia"/>
          <w:sz w:val="32"/>
          <w:szCs w:val="32"/>
        </w:rPr>
        <w:t>答：</w:t>
      </w:r>
      <w:r w:rsidR="00DD5569">
        <w:rPr>
          <w:rFonts w:ascii="仿宋" w:eastAsia="仿宋" w:hAnsi="仿宋" w:hint="eastAsia"/>
          <w:sz w:val="32"/>
          <w:szCs w:val="32"/>
        </w:rPr>
        <w:t>中国注册会计师行业管理信息系统，网址为</w:t>
      </w:r>
      <w:hyperlink r:id="rId6" w:history="1">
        <w:r w:rsidR="00DD5569" w:rsidRPr="00FF7B39">
          <w:rPr>
            <w:rStyle w:val="a5"/>
            <w:rFonts w:ascii="仿宋" w:eastAsia="仿宋" w:hAnsi="仿宋" w:hint="eastAsia"/>
            <w:sz w:val="32"/>
            <w:szCs w:val="32"/>
          </w:rPr>
          <w:t>http://cmispub.cicpa.org.cn</w:t>
        </w:r>
      </w:hyperlink>
      <w:r w:rsidR="00DD5569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8B671C" w:rsidRPr="00697887" w:rsidRDefault="008B671C" w:rsidP="00697887">
      <w:pPr>
        <w:ind w:firstLineChars="177" w:firstLine="566"/>
        <w:rPr>
          <w:rFonts w:ascii="仿宋" w:eastAsia="仿宋" w:hAnsi="仿宋"/>
          <w:color w:val="000000"/>
          <w:sz w:val="32"/>
          <w:szCs w:val="32"/>
        </w:rPr>
      </w:pPr>
    </w:p>
    <w:p w:rsidR="008B671C" w:rsidRPr="007653BF" w:rsidRDefault="008B671C" w:rsidP="007653BF">
      <w:pPr>
        <w:ind w:firstLineChars="177" w:firstLine="569"/>
        <w:rPr>
          <w:rFonts w:ascii="仿宋" w:eastAsia="仿宋" w:hAnsi="仿宋"/>
          <w:b/>
          <w:color w:val="000000"/>
          <w:sz w:val="32"/>
          <w:szCs w:val="32"/>
        </w:rPr>
      </w:pPr>
      <w:r w:rsidRPr="007653BF">
        <w:rPr>
          <w:rFonts w:ascii="仿宋" w:eastAsia="仿宋" w:hAnsi="仿宋" w:hint="eastAsia"/>
          <w:b/>
          <w:color w:val="000000"/>
          <w:sz w:val="32"/>
          <w:szCs w:val="32"/>
        </w:rPr>
        <w:t>2、</w:t>
      </w:r>
      <w:r w:rsidR="00941B43" w:rsidRPr="007653BF">
        <w:rPr>
          <w:rFonts w:ascii="仿宋" w:eastAsia="仿宋" w:hAnsi="仿宋" w:hint="eastAsia"/>
          <w:b/>
          <w:color w:val="000000"/>
          <w:sz w:val="32"/>
          <w:szCs w:val="32"/>
        </w:rPr>
        <w:t>登陆</w:t>
      </w:r>
      <w:r w:rsidRPr="007653BF">
        <w:rPr>
          <w:rFonts w:ascii="仿宋" w:eastAsia="仿宋" w:hAnsi="仿宋" w:hint="eastAsia"/>
          <w:b/>
          <w:color w:val="000000"/>
          <w:sz w:val="32"/>
          <w:szCs w:val="32"/>
        </w:rPr>
        <w:t>注册会计师非执业会员电子证书</w:t>
      </w:r>
      <w:r w:rsidR="00941B43" w:rsidRPr="007653BF">
        <w:rPr>
          <w:rFonts w:ascii="仿宋" w:eastAsia="仿宋" w:hAnsi="仿宋" w:hint="eastAsia"/>
          <w:b/>
          <w:color w:val="000000"/>
          <w:sz w:val="32"/>
          <w:szCs w:val="32"/>
        </w:rPr>
        <w:t>系统</w:t>
      </w:r>
      <w:r w:rsidRPr="007653BF">
        <w:rPr>
          <w:rFonts w:ascii="仿宋" w:eastAsia="仿宋" w:hAnsi="仿宋" w:hint="eastAsia"/>
          <w:b/>
          <w:color w:val="000000"/>
          <w:sz w:val="32"/>
          <w:szCs w:val="32"/>
        </w:rPr>
        <w:t>的具体步骤是什么呢？</w:t>
      </w:r>
    </w:p>
    <w:p w:rsidR="008B671C" w:rsidRDefault="008B671C" w:rsidP="00697887">
      <w:pPr>
        <w:ind w:firstLineChars="177" w:firstLine="566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97887">
        <w:rPr>
          <w:rFonts w:ascii="仿宋" w:eastAsia="仿宋" w:hAnsi="仿宋" w:hint="eastAsia"/>
          <w:color w:val="000000"/>
          <w:sz w:val="32"/>
          <w:szCs w:val="32"/>
        </w:rPr>
        <w:t>答：</w:t>
      </w:r>
      <w:r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访问网址</w:t>
      </w:r>
      <w:r w:rsidRPr="00697887">
        <w:rPr>
          <w:rFonts w:ascii="仿宋" w:eastAsia="仿宋" w:hAnsi="仿宋" w:hint="eastAsia"/>
          <w:color w:val="000000"/>
          <w:sz w:val="32"/>
          <w:szCs w:val="32"/>
        </w:rPr>
        <w:t>http://cmispub.cicpa.org.cn</w:t>
      </w:r>
      <w:r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按以下步骤登陆：（1）</w:t>
      </w:r>
      <w:r w:rsidR="0075232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</w:t>
      </w:r>
      <w:r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页面左侧的“用户登陆</w:t>
      </w:r>
      <w:r w:rsidRPr="008B671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”</w:t>
      </w:r>
      <w:r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，选择“非执业会员”</w:t>
      </w:r>
      <w:r w:rsidR="0075232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  <w:r w:rsid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（2）</w:t>
      </w:r>
      <w:r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“证书编号”</w:t>
      </w:r>
      <w:r w:rsidR="00941B43"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栏</w:t>
      </w:r>
      <w:r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填写注册会计师非执业会员证书编号</w:t>
      </w:r>
      <w:r w:rsid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；（3）</w:t>
      </w:r>
      <w:r w:rsidR="00941B43"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“输入密码栏”填写密码</w:t>
      </w:r>
      <w:r w:rsid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；（4）</w:t>
      </w:r>
      <w:r w:rsidR="00941B43"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“验证码”栏填写输入框后面的数字 </w:t>
      </w:r>
      <w:r w:rsid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；（5）</w:t>
      </w:r>
      <w:r w:rsidR="00941B43"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点击“登陆”。</w:t>
      </w:r>
    </w:p>
    <w:p w:rsidR="000A7C79" w:rsidRDefault="000A7C79" w:rsidP="00697887">
      <w:pPr>
        <w:ind w:firstLineChars="177" w:firstLine="566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0A7C79" w:rsidRPr="000A7C79" w:rsidRDefault="000A7C79" w:rsidP="000A7C79">
      <w:pPr>
        <w:ind w:firstLineChars="177" w:firstLine="569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0A7C79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3、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在哪里查询自己的</w:t>
      </w:r>
      <w:r w:rsidRPr="000A7C79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“证书编号”和初始密码呢？</w:t>
      </w:r>
    </w:p>
    <w:p w:rsidR="000A7C79" w:rsidRDefault="000A7C79" w:rsidP="00697887">
      <w:pPr>
        <w:ind w:firstLineChars="177" w:firstLine="566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答：（1）证书编号：</w:t>
      </w:r>
      <w:r w:rsidR="009F11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A.如有原非执业会员纸质证书，可在证书中查看；B.</w:t>
      </w:r>
      <w:r w:rsidR="00127E6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可在</w:t>
      </w:r>
      <w:r w:rsidR="00DE70B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本文后附件</w:t>
      </w:r>
      <w:r w:rsidR="009F11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“注册会计师非执业会员名单”</w:t>
      </w:r>
      <w:r w:rsidR="00DE70B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</w:t>
      </w:r>
      <w:r w:rsidR="009F11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通过非执业会员姓名进行查找。</w:t>
      </w:r>
    </w:p>
    <w:p w:rsidR="00E2758B" w:rsidRDefault="000A7C79" w:rsidP="00697887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（2）初始密码：系统</w:t>
      </w:r>
      <w:r w:rsidRPr="007653BF">
        <w:rPr>
          <w:rFonts w:ascii="仿宋" w:eastAsia="仿宋" w:hAnsi="仿宋"/>
          <w:sz w:val="32"/>
          <w:szCs w:val="32"/>
        </w:rPr>
        <w:t>初始密码</w:t>
      </w:r>
      <w:r w:rsidR="0075232F">
        <w:rPr>
          <w:rFonts w:ascii="仿宋" w:eastAsia="仿宋" w:hAnsi="仿宋" w:hint="eastAsia"/>
          <w:sz w:val="32"/>
          <w:szCs w:val="32"/>
        </w:rPr>
        <w:t>可能为以下三种之一：</w:t>
      </w:r>
      <w:r w:rsidRPr="007653BF">
        <w:rPr>
          <w:rFonts w:ascii="仿宋" w:eastAsia="仿宋" w:hAnsi="仿宋"/>
          <w:sz w:val="32"/>
          <w:szCs w:val="32"/>
        </w:rPr>
        <w:t>身份证后六位、“456789”或空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A7C79" w:rsidRPr="000A7C79" w:rsidRDefault="00E2758B" w:rsidP="00697887">
      <w:pPr>
        <w:ind w:firstLineChars="177" w:firstLine="566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*</w:t>
      </w:r>
      <w:r w:rsidR="000A7C79">
        <w:rPr>
          <w:rFonts w:ascii="仿宋" w:eastAsia="仿宋" w:hAnsi="仿宋" w:hint="eastAsia"/>
          <w:sz w:val="32"/>
          <w:szCs w:val="32"/>
        </w:rPr>
        <w:t>如使用以上密码登陆时均提示用户名或密码错误，</w:t>
      </w:r>
      <w:r>
        <w:rPr>
          <w:rFonts w:ascii="仿宋" w:eastAsia="仿宋" w:hAnsi="仿宋" w:hint="eastAsia"/>
          <w:sz w:val="32"/>
          <w:szCs w:val="32"/>
        </w:rPr>
        <w:t>以及忘记密码，</w:t>
      </w:r>
      <w:r w:rsidRPr="00E2758B">
        <w:rPr>
          <w:rFonts w:ascii="仿宋" w:eastAsia="仿宋" w:hAnsi="仿宋" w:hint="eastAsia"/>
          <w:sz w:val="32"/>
          <w:szCs w:val="32"/>
        </w:rPr>
        <w:t>请发送邮件至邮箱</w:t>
      </w:r>
      <w:r w:rsidRPr="00E2758B">
        <w:rPr>
          <w:rFonts w:ascii="仿宋" w:eastAsia="仿宋" w:hAnsi="仿宋" w:cs="宋体"/>
          <w:kern w:val="0"/>
          <w:sz w:val="32"/>
          <w:szCs w:val="32"/>
        </w:rPr>
        <w:t>cqicpa_hyb@qq.com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申请重置</w:t>
      </w:r>
      <w:r w:rsidR="000A7C7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邮件标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题请</w:t>
      </w:r>
      <w:r w:rsidR="000A7C7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注明修改“XX”非执业会员登陆密码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，邮</w:t>
      </w:r>
      <w:r w:rsidR="007776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件中应当写明非执业会员证书编号，并附本人身份证件的扫描件或照片</w:t>
      </w:r>
      <w:r w:rsidR="000A7C7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，我会收到信息审核后邮件回复修改后密码。</w:t>
      </w:r>
    </w:p>
    <w:p w:rsidR="00941B43" w:rsidRDefault="00941B43" w:rsidP="00697887">
      <w:pPr>
        <w:ind w:firstLineChars="177" w:firstLine="566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4152AD" w:rsidRPr="006E51B7" w:rsidRDefault="004152AD" w:rsidP="006E51B7">
      <w:pPr>
        <w:ind w:firstLineChars="177" w:firstLine="569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6E51B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4、正确输入证书编号、初始密码为何仍然无法登陆系统？</w:t>
      </w:r>
    </w:p>
    <w:p w:rsidR="004152AD" w:rsidRDefault="004152AD" w:rsidP="004152AD">
      <w:pPr>
        <w:ind w:firstLineChars="177" w:firstLine="566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答：</w:t>
      </w:r>
      <w:r w:rsidR="00C95D4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（1）使用电脑登陆下载；（2）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尝试</w:t>
      </w:r>
      <w:r w:rsidR="00C95D4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其他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浏览器或</w:t>
      </w:r>
      <w:r w:rsidR="00C95D4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使用其他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电脑。以上操作仍旧无法登陆的，请携带身份证至</w:t>
      </w:r>
      <w:r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我会会员部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现场办理。</w:t>
      </w:r>
    </w:p>
    <w:p w:rsidR="004152AD" w:rsidRPr="004152AD" w:rsidRDefault="004152AD" w:rsidP="00697887">
      <w:pPr>
        <w:ind w:firstLineChars="177" w:firstLine="566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941B43" w:rsidRPr="007653BF" w:rsidRDefault="006E51B7" w:rsidP="007653BF">
      <w:pPr>
        <w:ind w:firstLineChars="177" w:firstLine="569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5</w:t>
      </w:r>
      <w:r w:rsidR="00941B43" w:rsidRPr="007653B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、进入系统后如何下载</w:t>
      </w:r>
      <w:r w:rsidR="00941B43" w:rsidRPr="007653BF">
        <w:rPr>
          <w:rFonts w:ascii="仿宋" w:eastAsia="仿宋" w:hAnsi="仿宋" w:hint="eastAsia"/>
          <w:b/>
          <w:color w:val="000000"/>
          <w:sz w:val="32"/>
          <w:szCs w:val="32"/>
        </w:rPr>
        <w:t>注册会计师非执业会员电子证书？</w:t>
      </w:r>
    </w:p>
    <w:p w:rsidR="006D2C78" w:rsidRPr="00697887" w:rsidRDefault="00941B43" w:rsidP="00697887">
      <w:pPr>
        <w:ind w:firstLineChars="177" w:firstLine="566"/>
        <w:rPr>
          <w:rFonts w:ascii="仿宋" w:eastAsia="仿宋" w:hAnsi="仿宋"/>
          <w:color w:val="000000"/>
          <w:sz w:val="32"/>
          <w:szCs w:val="32"/>
        </w:rPr>
      </w:pPr>
      <w:r w:rsidRPr="00697887">
        <w:rPr>
          <w:rFonts w:ascii="仿宋" w:eastAsia="仿宋" w:hAnsi="仿宋" w:hint="eastAsia"/>
          <w:color w:val="000000"/>
          <w:sz w:val="32"/>
          <w:szCs w:val="32"/>
        </w:rPr>
        <w:t>答：进入系统后点击左上角“基本信息”</w:t>
      </w:r>
      <w:r w:rsidR="007653BF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697887">
        <w:rPr>
          <w:rFonts w:ascii="仿宋" w:eastAsia="仿宋" w:hAnsi="仿宋" w:hint="eastAsia"/>
          <w:color w:val="000000"/>
          <w:sz w:val="32"/>
          <w:szCs w:val="32"/>
        </w:rPr>
        <w:t>在基本信息界面点击右上角“修改信息”</w:t>
      </w:r>
      <w:r w:rsidR="007653BF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697887">
        <w:rPr>
          <w:rFonts w:ascii="仿宋" w:eastAsia="仿宋" w:hAnsi="仿宋" w:hint="eastAsia"/>
          <w:color w:val="000000"/>
          <w:sz w:val="32"/>
          <w:szCs w:val="32"/>
        </w:rPr>
        <w:t>对本人的基本信息进行维护，所有信息填写完整后点击左侧界面的“下载会员证”</w:t>
      </w:r>
      <w:r w:rsidR="007653BF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6D2C78" w:rsidRPr="00697887">
        <w:rPr>
          <w:rFonts w:ascii="仿宋" w:eastAsia="仿宋" w:hAnsi="仿宋" w:hint="eastAsia"/>
          <w:color w:val="000000"/>
          <w:sz w:val="32"/>
          <w:szCs w:val="32"/>
        </w:rPr>
        <w:t>点击“信息确认并下载会员证”</w:t>
      </w:r>
      <w:r w:rsidR="007653BF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6D2C78" w:rsidRPr="007653BF" w:rsidRDefault="006D2C78" w:rsidP="00697887">
      <w:pPr>
        <w:ind w:firstLineChars="177" w:firstLine="566"/>
        <w:rPr>
          <w:rFonts w:ascii="仿宋" w:eastAsia="仿宋" w:hAnsi="仿宋"/>
          <w:color w:val="000000"/>
          <w:sz w:val="32"/>
          <w:szCs w:val="32"/>
        </w:rPr>
      </w:pPr>
    </w:p>
    <w:p w:rsidR="006D2C78" w:rsidRPr="007653BF" w:rsidRDefault="006E51B7" w:rsidP="007653BF">
      <w:pPr>
        <w:ind w:firstLineChars="177" w:firstLine="569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6</w:t>
      </w:r>
      <w:r w:rsidR="006D2C78" w:rsidRPr="007653BF">
        <w:rPr>
          <w:rFonts w:ascii="仿宋" w:eastAsia="仿宋" w:hAnsi="仿宋" w:hint="eastAsia"/>
          <w:b/>
          <w:color w:val="000000"/>
          <w:sz w:val="32"/>
          <w:szCs w:val="32"/>
        </w:rPr>
        <w:t>、为什么完善了所有信息后</w:t>
      </w:r>
      <w:r w:rsidR="007653BF" w:rsidRPr="007653BF">
        <w:rPr>
          <w:rFonts w:ascii="仿宋" w:eastAsia="仿宋" w:hAnsi="仿宋" w:hint="eastAsia"/>
          <w:b/>
          <w:color w:val="000000"/>
          <w:sz w:val="32"/>
          <w:szCs w:val="32"/>
        </w:rPr>
        <w:t>仍</w:t>
      </w:r>
      <w:r w:rsidR="006D2C78" w:rsidRPr="007653BF">
        <w:rPr>
          <w:rFonts w:ascii="仿宋" w:eastAsia="仿宋" w:hAnsi="仿宋" w:hint="eastAsia"/>
          <w:b/>
          <w:color w:val="000000"/>
          <w:sz w:val="32"/>
          <w:szCs w:val="32"/>
        </w:rPr>
        <w:t>无法下载电子证</w:t>
      </w:r>
      <w:r w:rsidR="0075232F">
        <w:rPr>
          <w:rFonts w:ascii="仿宋" w:eastAsia="仿宋" w:hAnsi="仿宋" w:hint="eastAsia"/>
          <w:b/>
          <w:color w:val="000000"/>
          <w:sz w:val="32"/>
          <w:szCs w:val="32"/>
        </w:rPr>
        <w:t>书</w:t>
      </w:r>
      <w:r w:rsidR="006D2C78" w:rsidRPr="007653BF">
        <w:rPr>
          <w:rFonts w:ascii="仿宋" w:eastAsia="仿宋" w:hAnsi="仿宋" w:hint="eastAsia"/>
          <w:b/>
          <w:color w:val="000000"/>
          <w:sz w:val="32"/>
          <w:szCs w:val="32"/>
        </w:rPr>
        <w:t>？</w:t>
      </w:r>
    </w:p>
    <w:p w:rsidR="006D2C78" w:rsidRPr="00697887" w:rsidRDefault="006D2C78" w:rsidP="00697887">
      <w:pPr>
        <w:ind w:firstLineChars="177" w:firstLine="566"/>
        <w:rPr>
          <w:rFonts w:ascii="仿宋" w:eastAsia="仿宋" w:hAnsi="仿宋"/>
          <w:color w:val="000000"/>
          <w:sz w:val="32"/>
          <w:szCs w:val="32"/>
        </w:rPr>
      </w:pPr>
      <w:r w:rsidRPr="00697887">
        <w:rPr>
          <w:rFonts w:ascii="仿宋" w:eastAsia="仿宋" w:hAnsi="仿宋" w:hint="eastAsia"/>
          <w:color w:val="000000"/>
          <w:sz w:val="32"/>
          <w:szCs w:val="32"/>
        </w:rPr>
        <w:t>答：</w:t>
      </w:r>
      <w:r w:rsidR="007653BF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Pr="00697887">
        <w:rPr>
          <w:rFonts w:ascii="仿宋" w:eastAsia="仿宋" w:hAnsi="仿宋" w:hint="eastAsia"/>
          <w:color w:val="000000"/>
          <w:sz w:val="32"/>
          <w:szCs w:val="32"/>
        </w:rPr>
        <w:t>1）检查“下载会员证”界面是否有本人登记照；</w:t>
      </w:r>
    </w:p>
    <w:p w:rsidR="006D2C78" w:rsidRPr="00697887" w:rsidRDefault="007653BF" w:rsidP="00697887">
      <w:pPr>
        <w:ind w:firstLineChars="177" w:firstLine="566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6D2C78" w:rsidRPr="00697887">
        <w:rPr>
          <w:rFonts w:ascii="仿宋" w:eastAsia="仿宋" w:hAnsi="仿宋" w:hint="eastAsia"/>
          <w:color w:val="000000"/>
          <w:sz w:val="32"/>
          <w:szCs w:val="32"/>
        </w:rPr>
        <w:t>2）如没有本人登记照，请提交</w:t>
      </w:r>
      <w:r w:rsidR="00BA63CF" w:rsidRPr="00697887">
        <w:rPr>
          <w:rFonts w:ascii="仿宋" w:eastAsia="仿宋" w:hAnsi="仿宋" w:hint="eastAsia"/>
          <w:color w:val="000000"/>
          <w:sz w:val="32"/>
          <w:szCs w:val="32"/>
        </w:rPr>
        <w:t>以下材料：</w:t>
      </w:r>
      <w:r w:rsidR="007E7166">
        <w:rPr>
          <w:rFonts w:ascii="仿宋" w:eastAsia="仿宋" w:hAnsi="仿宋" w:hint="eastAsia"/>
          <w:color w:val="000000"/>
          <w:sz w:val="32"/>
          <w:szCs w:val="32"/>
        </w:rPr>
        <w:t>文件尺寸</w:t>
      </w:r>
      <w:r w:rsidR="007E7166" w:rsidRPr="00697887">
        <w:rPr>
          <w:rFonts w:ascii="仿宋" w:eastAsia="仿宋" w:hAnsi="仿宋" w:hint="eastAsia"/>
          <w:color w:val="000000"/>
          <w:sz w:val="32"/>
          <w:szCs w:val="32"/>
        </w:rPr>
        <w:t>大小</w:t>
      </w:r>
      <w:r w:rsidR="007E7166">
        <w:rPr>
          <w:rFonts w:ascii="仿宋" w:eastAsia="仿宋" w:hAnsi="仿宋" w:hint="eastAsia"/>
          <w:color w:val="000000"/>
          <w:sz w:val="32"/>
          <w:szCs w:val="32"/>
        </w:rPr>
        <w:t>为</w:t>
      </w:r>
      <w:r w:rsidR="00BA63CF" w:rsidRPr="00697887">
        <w:rPr>
          <w:rFonts w:ascii="仿宋" w:eastAsia="仿宋" w:hAnsi="仿宋" w:hint="eastAsia"/>
          <w:color w:val="000000"/>
          <w:sz w:val="32"/>
          <w:szCs w:val="32"/>
        </w:rPr>
        <w:t>16k的</w:t>
      </w:r>
      <w:r w:rsidR="00C95D40">
        <w:rPr>
          <w:rFonts w:ascii="仿宋" w:eastAsia="仿宋" w:hAnsi="仿宋" w:hint="eastAsia"/>
          <w:color w:val="000000"/>
          <w:sz w:val="32"/>
          <w:szCs w:val="32"/>
        </w:rPr>
        <w:t>近期</w:t>
      </w:r>
      <w:r w:rsidR="0075232F">
        <w:rPr>
          <w:rFonts w:ascii="仿宋" w:eastAsia="仿宋" w:hAnsi="仿宋" w:hint="eastAsia"/>
          <w:color w:val="000000"/>
          <w:sz w:val="32"/>
          <w:szCs w:val="32"/>
        </w:rPr>
        <w:t>白底</w:t>
      </w:r>
      <w:r w:rsidR="00C95D40">
        <w:rPr>
          <w:rFonts w:ascii="仿宋" w:eastAsia="仿宋" w:hAnsi="仿宋" w:hint="eastAsia"/>
          <w:color w:val="000000"/>
          <w:sz w:val="32"/>
          <w:szCs w:val="32"/>
        </w:rPr>
        <w:t>免冠登记照、本人身份证件的</w:t>
      </w:r>
      <w:r w:rsidR="00BA63CF" w:rsidRPr="00697887">
        <w:rPr>
          <w:rFonts w:ascii="仿宋" w:eastAsia="仿宋" w:hAnsi="仿宋" w:hint="eastAsia"/>
          <w:color w:val="000000"/>
          <w:sz w:val="32"/>
          <w:szCs w:val="32"/>
        </w:rPr>
        <w:t>扫描件</w:t>
      </w:r>
      <w:r w:rsidR="00C95D40">
        <w:rPr>
          <w:rFonts w:ascii="仿宋" w:eastAsia="仿宋" w:hAnsi="仿宋" w:hint="eastAsia"/>
          <w:color w:val="000000"/>
          <w:sz w:val="32"/>
          <w:szCs w:val="32"/>
        </w:rPr>
        <w:t>或照片</w:t>
      </w:r>
      <w:r w:rsidR="00BA63CF" w:rsidRPr="00697887">
        <w:rPr>
          <w:rFonts w:ascii="仿宋" w:eastAsia="仿宋" w:hAnsi="仿宋" w:hint="eastAsia"/>
          <w:color w:val="000000"/>
          <w:sz w:val="32"/>
          <w:szCs w:val="32"/>
        </w:rPr>
        <w:t>，将以上</w:t>
      </w:r>
      <w:r w:rsidR="00697887" w:rsidRPr="00697887">
        <w:rPr>
          <w:rFonts w:ascii="仿宋" w:eastAsia="仿宋" w:hAnsi="仿宋" w:hint="eastAsia"/>
          <w:color w:val="000000"/>
          <w:sz w:val="32"/>
          <w:szCs w:val="32"/>
        </w:rPr>
        <w:t>材料</w:t>
      </w:r>
      <w:r w:rsidR="00BA63CF" w:rsidRPr="00697887">
        <w:rPr>
          <w:rFonts w:ascii="仿宋" w:eastAsia="仿宋" w:hAnsi="仿宋" w:hint="eastAsia"/>
          <w:color w:val="000000"/>
          <w:sz w:val="32"/>
          <w:szCs w:val="32"/>
        </w:rPr>
        <w:t>同时发送至邮箱：</w:t>
      </w:r>
      <w:r w:rsidR="00BA63CF" w:rsidRPr="00697887">
        <w:rPr>
          <w:rFonts w:ascii="仿宋" w:eastAsia="仿宋" w:hAnsi="仿宋" w:cs="宋体"/>
          <w:color w:val="000000"/>
          <w:kern w:val="0"/>
          <w:sz w:val="32"/>
          <w:szCs w:val="32"/>
        </w:rPr>
        <w:t>cqicpa_hyb@qq.com</w:t>
      </w:r>
      <w:r w:rsidR="00BA63CF"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C95D4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邮件标题注明</w:t>
      </w:r>
      <w:r w:rsidR="00BA63CF"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“XX”</w:t>
      </w:r>
      <w:r w:rsidR="00697887"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注册会计师非执业会员电子证照片</w:t>
      </w:r>
      <w:r w:rsidR="00BA63CF"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BA63CF" w:rsidRDefault="007653BF" w:rsidP="00697887">
      <w:pPr>
        <w:ind w:firstLineChars="177" w:firstLine="566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="00BA63CF"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3）检查“基本信息”界面“</w:t>
      </w:r>
      <w:r w:rsidR="00BA63CF" w:rsidRPr="00697887">
        <w:rPr>
          <w:rFonts w:ascii="仿宋" w:eastAsia="仿宋" w:hAnsi="仿宋"/>
          <w:sz w:val="32"/>
          <w:szCs w:val="32"/>
        </w:rPr>
        <w:t>证件类型及号码</w:t>
      </w:r>
      <w:r w:rsidR="00BA63CF"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”、“</w:t>
      </w:r>
      <w:r w:rsidR="00BA63CF" w:rsidRPr="00697887">
        <w:rPr>
          <w:rFonts w:ascii="仿宋" w:eastAsia="仿宋" w:hAnsi="仿宋"/>
          <w:sz w:val="32"/>
          <w:szCs w:val="32"/>
        </w:rPr>
        <w:t>全科合</w:t>
      </w:r>
      <w:r w:rsidR="00BA63CF" w:rsidRPr="00697887">
        <w:rPr>
          <w:rFonts w:ascii="仿宋" w:eastAsia="仿宋" w:hAnsi="仿宋"/>
          <w:sz w:val="32"/>
          <w:szCs w:val="32"/>
        </w:rPr>
        <w:lastRenderedPageBreak/>
        <w:t>格证号或考核批准文号</w:t>
      </w:r>
      <w:r w:rsidR="00BA63CF"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”、“</w:t>
      </w:r>
      <w:r w:rsidR="00BA63CF" w:rsidRPr="00697887">
        <w:rPr>
          <w:rFonts w:ascii="仿宋" w:eastAsia="仿宋" w:hAnsi="仿宋"/>
          <w:sz w:val="32"/>
          <w:szCs w:val="32"/>
        </w:rPr>
        <w:t>全科合格年份</w:t>
      </w:r>
      <w:r w:rsidR="00BA63CF"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”三项信息是否完善，如缺少以上某项信息，需要向我会提交</w:t>
      </w:r>
      <w:r w:rsidR="0075232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纸质</w:t>
      </w:r>
      <w:r w:rsidR="00BA63CF"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补充信息的申请，并附上相应证明材料，如：身份证、全科合格证</w:t>
      </w:r>
      <w:r w:rsidR="0075232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复印件</w:t>
      </w:r>
      <w:r w:rsidR="00BA63CF"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等</w:t>
      </w:r>
      <w:r w:rsidR="0075232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，可</w:t>
      </w:r>
      <w:r w:rsidR="009871F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携带材料至我会会员部现场</w:t>
      </w:r>
      <w:r w:rsidR="0075232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提交，也可通过邮寄快件方式提交</w:t>
      </w:r>
      <w:r w:rsidR="00BA63CF"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7653BF" w:rsidRPr="00697887" w:rsidRDefault="007653BF" w:rsidP="00697887">
      <w:pPr>
        <w:ind w:firstLineChars="177" w:firstLine="566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BA63CF" w:rsidRPr="007653BF" w:rsidRDefault="006E51B7" w:rsidP="007653BF">
      <w:pPr>
        <w:ind w:firstLineChars="177" w:firstLine="569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7</w:t>
      </w:r>
      <w:r w:rsidR="00BA63CF" w:rsidRPr="007653B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、如何查询注册会计师非执业会员证年检信息？</w:t>
      </w:r>
    </w:p>
    <w:p w:rsidR="00BA63CF" w:rsidRDefault="00BA63CF" w:rsidP="00697887">
      <w:pPr>
        <w:ind w:firstLineChars="177" w:firstLine="566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答：打开注册会计师非执业会员电子证书，扫描证书上二维码</w:t>
      </w:r>
      <w:r w:rsidR="00697887"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，二维码跳转出的信息“最后年检时间”为</w:t>
      </w:r>
      <w:bookmarkStart w:id="0" w:name="_GoBack"/>
      <w:bookmarkEnd w:id="0"/>
      <w:r w:rsidR="00697887"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当前证书的年检信息。</w:t>
      </w:r>
    </w:p>
    <w:p w:rsidR="007653BF" w:rsidRPr="00697887" w:rsidRDefault="007653BF" w:rsidP="00697887">
      <w:pPr>
        <w:ind w:firstLineChars="177" w:firstLine="566"/>
        <w:rPr>
          <w:rFonts w:ascii="仿宋" w:eastAsia="仿宋" w:hAnsi="仿宋"/>
          <w:sz w:val="32"/>
          <w:szCs w:val="32"/>
        </w:rPr>
      </w:pPr>
    </w:p>
    <w:p w:rsidR="00BA63CF" w:rsidRPr="007653BF" w:rsidRDefault="006E51B7" w:rsidP="007653BF">
      <w:pPr>
        <w:ind w:firstLineChars="177" w:firstLine="569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8</w:t>
      </w:r>
      <w:r w:rsidR="00697887" w:rsidRPr="007653BF">
        <w:rPr>
          <w:rFonts w:ascii="仿宋" w:eastAsia="仿宋" w:hAnsi="仿宋" w:hint="eastAsia"/>
          <w:b/>
          <w:color w:val="000000"/>
          <w:sz w:val="32"/>
          <w:szCs w:val="32"/>
        </w:rPr>
        <w:t>、注册会计师非执业会员电子证书上的照片为多年以前拍摄，是否可以申请替换？</w:t>
      </w:r>
    </w:p>
    <w:p w:rsidR="00697887" w:rsidRDefault="00697887" w:rsidP="00697887">
      <w:pPr>
        <w:ind w:firstLineChars="177" w:firstLine="566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97887">
        <w:rPr>
          <w:rFonts w:ascii="仿宋" w:eastAsia="仿宋" w:hAnsi="仿宋" w:hint="eastAsia"/>
          <w:color w:val="000000"/>
          <w:sz w:val="32"/>
          <w:szCs w:val="32"/>
        </w:rPr>
        <w:t>答：可以。需提交以下材料：</w:t>
      </w:r>
      <w:r w:rsidR="007E7166">
        <w:rPr>
          <w:rFonts w:ascii="仿宋" w:eastAsia="仿宋" w:hAnsi="仿宋" w:hint="eastAsia"/>
          <w:color w:val="000000"/>
          <w:sz w:val="32"/>
          <w:szCs w:val="32"/>
        </w:rPr>
        <w:t>文件尺寸大小为</w:t>
      </w:r>
      <w:r w:rsidRPr="00697887">
        <w:rPr>
          <w:rFonts w:ascii="仿宋" w:eastAsia="仿宋" w:hAnsi="仿宋" w:hint="eastAsia"/>
          <w:color w:val="000000"/>
          <w:sz w:val="32"/>
          <w:szCs w:val="32"/>
        </w:rPr>
        <w:t>16k的近期免冠登记照、</w:t>
      </w:r>
      <w:r w:rsidR="007E7166">
        <w:rPr>
          <w:rFonts w:ascii="仿宋" w:eastAsia="仿宋" w:hAnsi="仿宋" w:hint="eastAsia"/>
          <w:color w:val="000000"/>
          <w:sz w:val="32"/>
          <w:szCs w:val="32"/>
        </w:rPr>
        <w:t>本人身份证件的</w:t>
      </w:r>
      <w:r w:rsidR="007E7166" w:rsidRPr="00697887">
        <w:rPr>
          <w:rFonts w:ascii="仿宋" w:eastAsia="仿宋" w:hAnsi="仿宋" w:hint="eastAsia"/>
          <w:color w:val="000000"/>
          <w:sz w:val="32"/>
          <w:szCs w:val="32"/>
        </w:rPr>
        <w:t>扫描件</w:t>
      </w:r>
      <w:r w:rsidR="007E7166">
        <w:rPr>
          <w:rFonts w:ascii="仿宋" w:eastAsia="仿宋" w:hAnsi="仿宋" w:hint="eastAsia"/>
          <w:color w:val="000000"/>
          <w:sz w:val="32"/>
          <w:szCs w:val="32"/>
        </w:rPr>
        <w:t>或照片</w:t>
      </w:r>
      <w:r w:rsidR="006E51B7">
        <w:rPr>
          <w:rFonts w:ascii="仿宋" w:eastAsia="仿宋" w:hAnsi="仿宋" w:hint="eastAsia"/>
          <w:color w:val="000000"/>
          <w:sz w:val="32"/>
          <w:szCs w:val="32"/>
        </w:rPr>
        <w:t>、全科合格证扫描件</w:t>
      </w:r>
      <w:r w:rsidR="007E7166">
        <w:rPr>
          <w:rFonts w:ascii="仿宋" w:eastAsia="仿宋" w:hAnsi="仿宋" w:hint="eastAsia"/>
          <w:color w:val="000000"/>
          <w:sz w:val="32"/>
          <w:szCs w:val="32"/>
        </w:rPr>
        <w:t>或照片</w:t>
      </w:r>
      <w:r w:rsidRPr="00697887">
        <w:rPr>
          <w:rFonts w:ascii="仿宋" w:eastAsia="仿宋" w:hAnsi="仿宋" w:hint="eastAsia"/>
          <w:color w:val="000000"/>
          <w:sz w:val="32"/>
          <w:szCs w:val="32"/>
        </w:rPr>
        <w:t>，将以上材料同时发送至邮箱：</w:t>
      </w:r>
      <w:r w:rsidRPr="00697887">
        <w:rPr>
          <w:rFonts w:ascii="仿宋" w:eastAsia="仿宋" w:hAnsi="仿宋" w:cs="宋体"/>
          <w:color w:val="000000"/>
          <w:kern w:val="0"/>
          <w:sz w:val="32"/>
          <w:szCs w:val="32"/>
        </w:rPr>
        <w:t>cqicpa_hyb@qq.com</w:t>
      </w:r>
      <w:r w:rsidRPr="00697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，注明申请替换“XX”人注册会计师非执业会员电子证照片。</w:t>
      </w:r>
    </w:p>
    <w:p w:rsidR="006E51B7" w:rsidRDefault="006E51B7" w:rsidP="00697887">
      <w:pPr>
        <w:ind w:firstLineChars="177" w:firstLine="566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6E51B7" w:rsidRPr="006E51B7" w:rsidRDefault="006E51B7" w:rsidP="006E51B7">
      <w:pPr>
        <w:ind w:firstLineChars="177" w:firstLine="569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6E51B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9、重庆市注册会计师协会非执业会员事务联系方式？</w:t>
      </w:r>
    </w:p>
    <w:p w:rsidR="00697887" w:rsidRDefault="006E51B7" w:rsidP="00697887">
      <w:pPr>
        <w:ind w:firstLineChars="177" w:firstLine="566"/>
        <w:rPr>
          <w:rFonts w:ascii="华文仿宋" w:eastAsia="华文仿宋" w:hAnsi="华文仿宋" w:cs="宋体" w:hint="eastAsi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答：联系部门：会员部，联系电话：023-67031194，电子邮箱：</w:t>
      </w:r>
      <w:r w:rsidRPr="00697887">
        <w:rPr>
          <w:rFonts w:ascii="仿宋" w:eastAsia="仿宋" w:hAnsi="仿宋" w:cs="宋体"/>
          <w:color w:val="000000"/>
          <w:kern w:val="0"/>
          <w:sz w:val="32"/>
          <w:szCs w:val="32"/>
        </w:rPr>
        <w:t>cqicpa_hyb@qq.com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，地址：</w:t>
      </w:r>
      <w:r w:rsidRPr="00AB720E">
        <w:rPr>
          <w:rFonts w:ascii="华文仿宋" w:eastAsia="华文仿宋" w:hAnsi="华文仿宋" w:cs="宋体" w:hint="eastAsia"/>
          <w:color w:val="000000" w:themeColor="text1"/>
          <w:kern w:val="0"/>
          <w:sz w:val="32"/>
          <w:szCs w:val="32"/>
        </w:rPr>
        <w:t>重庆市北部新区金渝大道湖霞街6号</w:t>
      </w:r>
      <w:r>
        <w:rPr>
          <w:rFonts w:ascii="华文仿宋" w:eastAsia="华文仿宋" w:hAnsi="华文仿宋" w:cs="宋体" w:hint="eastAsia"/>
          <w:color w:val="000000" w:themeColor="text1"/>
          <w:kern w:val="0"/>
          <w:sz w:val="32"/>
          <w:szCs w:val="32"/>
        </w:rPr>
        <w:t>重庆市财政学校</w:t>
      </w:r>
      <w:r w:rsidRPr="00AB720E">
        <w:rPr>
          <w:rFonts w:ascii="华文仿宋" w:eastAsia="华文仿宋" w:hAnsi="华文仿宋" w:cs="宋体" w:hint="eastAsia"/>
          <w:color w:val="000000" w:themeColor="text1"/>
          <w:kern w:val="0"/>
          <w:sz w:val="32"/>
          <w:szCs w:val="32"/>
        </w:rPr>
        <w:t>B区</w:t>
      </w:r>
      <w:r>
        <w:rPr>
          <w:rFonts w:ascii="华文仿宋" w:eastAsia="华文仿宋" w:hAnsi="华文仿宋" w:cs="宋体" w:hint="eastAsia"/>
          <w:color w:val="000000" w:themeColor="text1"/>
          <w:kern w:val="0"/>
          <w:sz w:val="32"/>
          <w:szCs w:val="32"/>
        </w:rPr>
        <w:t>综合楼601。</w:t>
      </w:r>
    </w:p>
    <w:p w:rsidR="00061293" w:rsidRDefault="00061293" w:rsidP="00697887">
      <w:pPr>
        <w:ind w:firstLineChars="177" w:firstLine="566"/>
        <w:rPr>
          <w:rFonts w:ascii="华文仿宋" w:eastAsia="华文仿宋" w:hAnsi="华文仿宋" w:cs="宋体" w:hint="eastAsia"/>
          <w:color w:val="000000" w:themeColor="text1"/>
          <w:kern w:val="0"/>
          <w:sz w:val="32"/>
          <w:szCs w:val="32"/>
        </w:rPr>
      </w:pPr>
    </w:p>
    <w:p w:rsidR="00127E67" w:rsidRPr="00697887" w:rsidRDefault="00127E67" w:rsidP="00697887">
      <w:pPr>
        <w:ind w:firstLineChars="177" w:firstLine="566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32"/>
          <w:szCs w:val="32"/>
        </w:rPr>
        <w:t>附件：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注册会计师非执业会员名单</w:t>
      </w:r>
    </w:p>
    <w:sectPr w:rsidR="00127E67" w:rsidRPr="00697887" w:rsidSect="0075232F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78A" w:rsidRDefault="0034578A" w:rsidP="000A7C79">
      <w:r>
        <w:separator/>
      </w:r>
    </w:p>
  </w:endnote>
  <w:endnote w:type="continuationSeparator" w:id="1">
    <w:p w:rsidR="0034578A" w:rsidRDefault="0034578A" w:rsidP="000A7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78A" w:rsidRDefault="0034578A" w:rsidP="000A7C79">
      <w:r>
        <w:separator/>
      </w:r>
    </w:p>
  </w:footnote>
  <w:footnote w:type="continuationSeparator" w:id="1">
    <w:p w:rsidR="0034578A" w:rsidRDefault="0034578A" w:rsidP="000A7C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71C"/>
    <w:rsid w:val="00004B95"/>
    <w:rsid w:val="00053D2D"/>
    <w:rsid w:val="00061293"/>
    <w:rsid w:val="000A7C79"/>
    <w:rsid w:val="00127E67"/>
    <w:rsid w:val="0034578A"/>
    <w:rsid w:val="003D205E"/>
    <w:rsid w:val="004152AD"/>
    <w:rsid w:val="00593E97"/>
    <w:rsid w:val="0064253D"/>
    <w:rsid w:val="00697887"/>
    <w:rsid w:val="006D2C78"/>
    <w:rsid w:val="006E51B7"/>
    <w:rsid w:val="0075232F"/>
    <w:rsid w:val="007653BF"/>
    <w:rsid w:val="0077767C"/>
    <w:rsid w:val="007E7166"/>
    <w:rsid w:val="008B671C"/>
    <w:rsid w:val="00941B43"/>
    <w:rsid w:val="009871F1"/>
    <w:rsid w:val="009F11DC"/>
    <w:rsid w:val="00AC3852"/>
    <w:rsid w:val="00AE30B2"/>
    <w:rsid w:val="00BA63CF"/>
    <w:rsid w:val="00BF36DD"/>
    <w:rsid w:val="00C95D40"/>
    <w:rsid w:val="00D83866"/>
    <w:rsid w:val="00DD5569"/>
    <w:rsid w:val="00DE70B0"/>
    <w:rsid w:val="00E27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C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C79"/>
    <w:rPr>
      <w:sz w:val="18"/>
      <w:szCs w:val="18"/>
    </w:rPr>
  </w:style>
  <w:style w:type="character" w:styleId="a5">
    <w:name w:val="Hyperlink"/>
    <w:basedOn w:val="a0"/>
    <w:uiPriority w:val="99"/>
    <w:unhideWhenUsed/>
    <w:rsid w:val="004152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0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mispub.cicpa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219</Words>
  <Characters>1251</Characters>
  <Application>Microsoft Office Word</Application>
  <DocSecurity>0</DocSecurity>
  <Lines>10</Lines>
  <Paragraphs>2</Paragraphs>
  <ScaleCrop>false</ScaleCrop>
  <Company>Microsoft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刘云浅</dc:creator>
  <cp:lastModifiedBy>刘云浅</cp:lastModifiedBy>
  <cp:revision>15</cp:revision>
  <cp:lastPrinted>2021-10-28T08:04:00Z</cp:lastPrinted>
  <dcterms:created xsi:type="dcterms:W3CDTF">2021-10-27T07:48:00Z</dcterms:created>
  <dcterms:modified xsi:type="dcterms:W3CDTF">2021-10-28T08:05:00Z</dcterms:modified>
</cp:coreProperties>
</file>