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B9F" w:rsidRDefault="003B3B9F" w:rsidP="003B3B9F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hint="eastAsia"/>
          <w:b/>
          <w:bCs/>
          <w:color w:val="BD3100"/>
          <w:sz w:val="33"/>
          <w:szCs w:val="33"/>
          <w:shd w:val="clear" w:color="auto" w:fill="FFFFFF"/>
        </w:rPr>
        <w:t>注册会计师非执业会员转会相关要求</w:t>
      </w:r>
    </w:p>
    <w:p w:rsidR="003B3B9F" w:rsidRDefault="003B3B9F" w:rsidP="003B3B9F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</w:p>
    <w:p w:rsidR="003B3B9F" w:rsidRPr="004206A8" w:rsidRDefault="003B3B9F" w:rsidP="003B3B9F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一、向转出地方协会提交</w:t>
      </w:r>
      <w:r w:rsidRPr="003B3B9F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（重庆市）中国注册会计师协会非执业会员转会申请表</w:t>
      </w:r>
      <w:r w:rsidRPr="004206A8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（一式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两</w:t>
      </w:r>
      <w:r w:rsidRPr="004206A8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份）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（附件）。</w:t>
      </w:r>
    </w:p>
    <w:p w:rsidR="003B3B9F" w:rsidRDefault="003B3B9F" w:rsidP="003B3B9F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 w:rsidRPr="00EA4A3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二、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转出地方协会</w:t>
      </w:r>
      <w:r w:rsidRPr="00EA4A3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对转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会</w:t>
      </w:r>
      <w:r w:rsidRPr="00EA4A3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材料进行审核、系统操作转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会</w:t>
      </w:r>
      <w:r w:rsidRPr="00EA4A3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程序；</w:t>
      </w:r>
    </w:p>
    <w:p w:rsidR="003B3B9F" w:rsidRPr="00EA4A36" w:rsidRDefault="003B3B9F" w:rsidP="003B3B9F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三、申请人携带转出地方协会已盖章的转会申请表，前往转入地方协会办理转入手续。</w:t>
      </w:r>
    </w:p>
    <w:p w:rsidR="003B3B9F" w:rsidRPr="00EA4A36" w:rsidRDefault="003B3B9F" w:rsidP="003B3B9F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四、申请人办理转会手续需携带身份证明，可委托他人办理，委托他人办理需提交申请人手写的委托书，委托人及被委托人身份证明。</w:t>
      </w:r>
    </w:p>
    <w:p w:rsidR="003B3B9F" w:rsidRDefault="003B3B9F" w:rsidP="003B3B9F">
      <w:pPr>
        <w:widowControl/>
        <w:shd w:val="clear" w:color="auto" w:fill="FFFFFF"/>
        <w:spacing w:line="560" w:lineRule="atLeast"/>
        <w:ind w:firstLine="850"/>
        <w:jc w:val="left"/>
        <w:rPr>
          <w:rFonts w:ascii="宋体" w:eastAsia="宋体" w:hAnsi="宋体" w:cs="宋体"/>
          <w:b/>
          <w:bCs/>
          <w:color w:val="000000"/>
          <w:kern w:val="0"/>
          <w:sz w:val="32"/>
          <w:szCs w:val="32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协会</w:t>
      </w:r>
      <w:r w:rsidRPr="00EA4A36">
        <w:rPr>
          <w:rFonts w:ascii="宋体" w:eastAsia="宋体" w:hAnsi="宋体" w:cs="宋体" w:hint="eastAsia"/>
          <w:b/>
          <w:bCs/>
          <w:color w:val="000000"/>
          <w:kern w:val="0"/>
          <w:sz w:val="32"/>
          <w:szCs w:val="32"/>
          <w:shd w:val="clear" w:color="auto" w:fill="FFFFFF"/>
        </w:rPr>
        <w:t>会员部咨询电话：67031194。</w:t>
      </w:r>
    </w:p>
    <w:p w:rsidR="00D106AD" w:rsidRPr="003B3B9F" w:rsidRDefault="00D106AD"/>
    <w:sectPr w:rsidR="00D106AD" w:rsidRPr="003B3B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06AD" w:rsidRDefault="00D106AD" w:rsidP="003B3B9F">
      <w:r>
        <w:separator/>
      </w:r>
    </w:p>
  </w:endnote>
  <w:endnote w:type="continuationSeparator" w:id="1">
    <w:p w:rsidR="00D106AD" w:rsidRDefault="00D106AD" w:rsidP="003B3B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06AD" w:rsidRDefault="00D106AD" w:rsidP="003B3B9F">
      <w:r>
        <w:separator/>
      </w:r>
    </w:p>
  </w:footnote>
  <w:footnote w:type="continuationSeparator" w:id="1">
    <w:p w:rsidR="00D106AD" w:rsidRDefault="00D106AD" w:rsidP="003B3B9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3B9F"/>
    <w:rsid w:val="003B3B9F"/>
    <w:rsid w:val="00D10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B9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B3B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B3B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B3B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B3B9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</Words>
  <Characters>182</Characters>
  <Application>Microsoft Office Word</Application>
  <DocSecurity>0</DocSecurity>
  <Lines>1</Lines>
  <Paragraphs>1</Paragraphs>
  <ScaleCrop>false</ScaleCrop>
  <Company>Microsoft</Company>
  <LinksUpToDate>false</LinksUpToDate>
  <CharactersWithSpaces>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刘云浅</dc:creator>
  <cp:keywords/>
  <dc:description/>
  <cp:lastModifiedBy>刘云浅</cp:lastModifiedBy>
  <cp:revision>2</cp:revision>
  <dcterms:created xsi:type="dcterms:W3CDTF">2020-12-02T08:32:00Z</dcterms:created>
  <dcterms:modified xsi:type="dcterms:W3CDTF">2020-12-02T08:38:00Z</dcterms:modified>
</cp:coreProperties>
</file>