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：</w:t>
      </w:r>
      <w:bookmarkStart w:id="0" w:name="_GoBack"/>
      <w:bookmarkEnd w:id="0"/>
    </w:p>
    <w:p>
      <w:pPr>
        <w:spacing w:line="48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年度注册会计师全国统一考试</w:t>
      </w:r>
    </w:p>
    <w:p>
      <w:pPr>
        <w:spacing w:line="48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专业阶段考试科目免试申请表</w:t>
      </w:r>
    </w:p>
    <w:tbl>
      <w:tblPr>
        <w:tblStyle w:val="7"/>
        <w:tblpPr w:leftFromText="180" w:rightFromText="180" w:vertAnchor="text" w:horzAnchor="margin" w:tblpY="19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567"/>
        <w:gridCol w:w="279"/>
        <w:gridCol w:w="27"/>
        <w:gridCol w:w="306"/>
        <w:gridCol w:w="237"/>
        <w:gridCol w:w="69"/>
        <w:gridCol w:w="216"/>
        <w:gridCol w:w="90"/>
        <w:gridCol w:w="306"/>
        <w:gridCol w:w="172"/>
        <w:gridCol w:w="134"/>
        <w:gridCol w:w="8"/>
        <w:gridCol w:w="298"/>
        <w:gridCol w:w="130"/>
        <w:gridCol w:w="176"/>
        <w:gridCol w:w="306"/>
        <w:gridCol w:w="14"/>
        <w:gridCol w:w="17"/>
        <w:gridCol w:w="275"/>
        <w:gridCol w:w="306"/>
        <w:gridCol w:w="38"/>
        <w:gridCol w:w="147"/>
        <w:gridCol w:w="121"/>
        <w:gridCol w:w="306"/>
        <w:gridCol w:w="51"/>
        <w:gridCol w:w="255"/>
        <w:gridCol w:w="255"/>
        <w:gridCol w:w="51"/>
        <w:gridCol w:w="306"/>
        <w:gridCol w:w="213"/>
        <w:gridCol w:w="93"/>
        <w:gridCol w:w="306"/>
        <w:gridCol w:w="304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92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47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技术职称</w:t>
            </w:r>
          </w:p>
        </w:tc>
        <w:tc>
          <w:tcPr>
            <w:tcW w:w="170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9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职称评定时间</w:t>
            </w:r>
          </w:p>
        </w:tc>
        <w:tc>
          <w:tcPr>
            <w:tcW w:w="1957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3551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</w:tc>
        <w:tc>
          <w:tcPr>
            <w:tcW w:w="3551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邮政编码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52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科目免试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（划√）</w:t>
            </w: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审计</w:t>
            </w:r>
          </w:p>
        </w:tc>
        <w:tc>
          <w:tcPr>
            <w:tcW w:w="113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财务成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本管理</w:t>
            </w:r>
          </w:p>
        </w:tc>
        <w:tc>
          <w:tcPr>
            <w:tcW w:w="113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经济法</w:t>
            </w:r>
          </w:p>
        </w:tc>
        <w:tc>
          <w:tcPr>
            <w:tcW w:w="11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会计</w:t>
            </w:r>
          </w:p>
        </w:tc>
        <w:tc>
          <w:tcPr>
            <w:tcW w:w="1273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公司战略与风险管理</w:t>
            </w: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52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黑体"/>
                <w:b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8" w:type="dxa"/>
            <w:gridSpan w:val="7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2" w:type="dxa"/>
            <w:gridSpan w:val="7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73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43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本人对上述信息及资料的真实性负责                    </w:t>
            </w:r>
          </w:p>
        </w:tc>
        <w:tc>
          <w:tcPr>
            <w:tcW w:w="42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签名：                年  月  日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</w:trPr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申请人所在单位人事主管部门对技术职称的确认</w:t>
            </w:r>
          </w:p>
        </w:tc>
        <w:tc>
          <w:tcPr>
            <w:tcW w:w="6724" w:type="dxa"/>
            <w:gridSpan w:val="32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签 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地主考办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6724" w:type="dxa"/>
            <w:gridSpan w:val="32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签 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年  月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0A"/>
    <w:rsid w:val="00066676"/>
    <w:rsid w:val="0009070C"/>
    <w:rsid w:val="000A56B6"/>
    <w:rsid w:val="00154838"/>
    <w:rsid w:val="00160103"/>
    <w:rsid w:val="00187300"/>
    <w:rsid w:val="002C5E7A"/>
    <w:rsid w:val="002C7C51"/>
    <w:rsid w:val="002D0AAB"/>
    <w:rsid w:val="002D0BF3"/>
    <w:rsid w:val="003165AA"/>
    <w:rsid w:val="00350A75"/>
    <w:rsid w:val="003822D4"/>
    <w:rsid w:val="003D5A2B"/>
    <w:rsid w:val="004027F7"/>
    <w:rsid w:val="00421870"/>
    <w:rsid w:val="00432B86"/>
    <w:rsid w:val="00463528"/>
    <w:rsid w:val="00485C76"/>
    <w:rsid w:val="004A6300"/>
    <w:rsid w:val="00551138"/>
    <w:rsid w:val="005C1C72"/>
    <w:rsid w:val="0065102A"/>
    <w:rsid w:val="006576BB"/>
    <w:rsid w:val="006623E7"/>
    <w:rsid w:val="006E6EC8"/>
    <w:rsid w:val="0070089F"/>
    <w:rsid w:val="00723467"/>
    <w:rsid w:val="00780AF8"/>
    <w:rsid w:val="007908B8"/>
    <w:rsid w:val="007C00DF"/>
    <w:rsid w:val="007C1FDD"/>
    <w:rsid w:val="00800370"/>
    <w:rsid w:val="00892C7C"/>
    <w:rsid w:val="008A0270"/>
    <w:rsid w:val="008A7C67"/>
    <w:rsid w:val="008B7008"/>
    <w:rsid w:val="008B780A"/>
    <w:rsid w:val="00940470"/>
    <w:rsid w:val="009A184F"/>
    <w:rsid w:val="009A22BF"/>
    <w:rsid w:val="009D6653"/>
    <w:rsid w:val="00A00C87"/>
    <w:rsid w:val="00A558B6"/>
    <w:rsid w:val="00AC6038"/>
    <w:rsid w:val="00AD2719"/>
    <w:rsid w:val="00B12743"/>
    <w:rsid w:val="00B17D84"/>
    <w:rsid w:val="00B26AA7"/>
    <w:rsid w:val="00B85663"/>
    <w:rsid w:val="00B92DBF"/>
    <w:rsid w:val="00B94542"/>
    <w:rsid w:val="00BA13A2"/>
    <w:rsid w:val="00BE510B"/>
    <w:rsid w:val="00C019B2"/>
    <w:rsid w:val="00C5127D"/>
    <w:rsid w:val="00C60A07"/>
    <w:rsid w:val="00CA29C7"/>
    <w:rsid w:val="00CC5685"/>
    <w:rsid w:val="00D322D0"/>
    <w:rsid w:val="00DA0953"/>
    <w:rsid w:val="00E029BD"/>
    <w:rsid w:val="00E067FE"/>
    <w:rsid w:val="00E978AD"/>
    <w:rsid w:val="00EA1C86"/>
    <w:rsid w:val="00EA695A"/>
    <w:rsid w:val="00EC4230"/>
    <w:rsid w:val="00EC71D5"/>
    <w:rsid w:val="00F1722C"/>
    <w:rsid w:val="00F52561"/>
    <w:rsid w:val="00F95C97"/>
    <w:rsid w:val="00FE28A3"/>
    <w:rsid w:val="011B5CCD"/>
    <w:rsid w:val="01D62807"/>
    <w:rsid w:val="0FB7638E"/>
    <w:rsid w:val="29377A62"/>
    <w:rsid w:val="31CE14ED"/>
    <w:rsid w:val="359B2735"/>
    <w:rsid w:val="36C30B72"/>
    <w:rsid w:val="3DF2496B"/>
    <w:rsid w:val="46507E9D"/>
    <w:rsid w:val="49812AD1"/>
    <w:rsid w:val="4DBA2186"/>
    <w:rsid w:val="4DEC5FF1"/>
    <w:rsid w:val="578D3D2D"/>
    <w:rsid w:val="58396A86"/>
    <w:rsid w:val="58580A06"/>
    <w:rsid w:val="5ABA4A7D"/>
    <w:rsid w:val="5BCC398D"/>
    <w:rsid w:val="5C5C25CD"/>
    <w:rsid w:val="5F2726FE"/>
    <w:rsid w:val="6AA468EC"/>
    <w:rsid w:val="6EB603BA"/>
    <w:rsid w:val="7E7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2"/>
    <w:qFormat/>
    <w:uiPriority w:val="0"/>
    <w:pPr>
      <w:spacing w:after="120"/>
      <w:ind w:left="420" w:leftChars="200"/>
    </w:pPr>
    <w:rPr>
      <w:sz w:val="16"/>
      <w:szCs w:val="16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缩进 3 Char"/>
    <w:basedOn w:val="8"/>
    <w:link w:val="6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536</Words>
  <Characters>3057</Characters>
  <Lines>25</Lines>
  <Paragraphs>7</Paragraphs>
  <TotalTime>2</TotalTime>
  <ScaleCrop>false</ScaleCrop>
  <LinksUpToDate>false</LinksUpToDate>
  <CharactersWithSpaces>3586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2018-03-19T03:40:00Z</dcterms:created>
  <dc:creator>DCY</dc:creator>
  <cp:lastModifiedBy>hp</cp:lastModifiedBy>
  <dcterms:modified xsi:type="dcterms:W3CDTF">2020-03-23T07:28:56Z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