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86" w:rsidRDefault="007C4786" w:rsidP="007C4786">
      <w:pPr>
        <w:widowControl/>
        <w:shd w:val="clear" w:color="auto" w:fill="FFFFFF"/>
        <w:spacing w:line="560" w:lineRule="atLeas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附表</w:t>
      </w:r>
    </w:p>
    <w:p w:rsidR="007C4786" w:rsidRPr="00461D29" w:rsidRDefault="007C4786" w:rsidP="007C4786">
      <w:pPr>
        <w:widowControl/>
        <w:shd w:val="clear" w:color="auto" w:fill="FFFFFF"/>
        <w:spacing w:line="560" w:lineRule="atLeast"/>
        <w:ind w:firstLine="420"/>
        <w:jc w:val="center"/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</w:pPr>
      <w:r w:rsidRPr="00461D29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新业务目录</w:t>
      </w:r>
    </w:p>
    <w:p w:rsidR="007C4786" w:rsidRDefault="007C4786" w:rsidP="007C4786">
      <w:pPr>
        <w:widowControl/>
        <w:shd w:val="clear" w:color="auto" w:fill="FFFFFF"/>
        <w:spacing w:line="560" w:lineRule="atLeast"/>
        <w:ind w:firstLine="420"/>
        <w:jc w:val="center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tbl>
      <w:tblPr>
        <w:tblW w:w="8794" w:type="dxa"/>
        <w:jc w:val="center"/>
        <w:tblInd w:w="400" w:type="dxa"/>
        <w:tblLook w:val="0000" w:firstRow="0" w:lastRow="0" w:firstColumn="0" w:lastColumn="0" w:noHBand="0" w:noVBand="0"/>
      </w:tblPr>
      <w:tblGrid>
        <w:gridCol w:w="813"/>
        <w:gridCol w:w="4381"/>
        <w:gridCol w:w="3600"/>
      </w:tblGrid>
      <w:tr w:rsidR="007C4786" w:rsidRPr="00461D29" w:rsidTr="00D6524E">
        <w:trPr>
          <w:trHeight w:val="90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b/>
                <w:kern w:val="0"/>
                <w:sz w:val="24"/>
              </w:rPr>
              <w:t>新业务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类型或新业务领域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b/>
                <w:kern w:val="0"/>
                <w:sz w:val="24"/>
              </w:rPr>
              <w:t>说明</w:t>
            </w:r>
          </w:p>
        </w:tc>
      </w:tr>
      <w:tr w:rsidR="007C4786" w:rsidRPr="00461D29" w:rsidTr="00D6524E">
        <w:trPr>
          <w:trHeight w:val="90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C4786" w:rsidRPr="00461D29" w:rsidTr="00D6524E">
        <w:trPr>
          <w:trHeight w:val="90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C4786" w:rsidRPr="00461D29" w:rsidTr="00D6524E">
        <w:trPr>
          <w:trHeight w:val="90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C4786" w:rsidRPr="00461D29" w:rsidTr="00D6524E">
        <w:trPr>
          <w:trHeight w:val="90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C4786" w:rsidRPr="00461D29" w:rsidTr="00D6524E">
        <w:trPr>
          <w:trHeight w:val="900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86" w:rsidRPr="00461D29" w:rsidRDefault="007C4786" w:rsidP="00D652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61D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7C4786" w:rsidRDefault="007C4786" w:rsidP="007C4786">
      <w:pPr>
        <w:widowControl/>
        <w:shd w:val="clear" w:color="auto" w:fill="FFFFFF"/>
        <w:spacing w:line="560" w:lineRule="atLeast"/>
        <w:ind w:firstLine="420"/>
        <w:jc w:val="center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C341B1" w:rsidRDefault="007C4786">
      <w:bookmarkStart w:id="0" w:name="_GoBack"/>
      <w:bookmarkEnd w:id="0"/>
    </w:p>
    <w:sectPr w:rsidR="00C34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86"/>
    <w:rsid w:val="005C1ED3"/>
    <w:rsid w:val="007C4786"/>
    <w:rsid w:val="00992F4F"/>
    <w:rsid w:val="00C8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许茜</dc:creator>
  <cp:lastModifiedBy>许茜</cp:lastModifiedBy>
  <cp:revision>1</cp:revision>
  <dcterms:created xsi:type="dcterms:W3CDTF">2017-05-18T07:00:00Z</dcterms:created>
  <dcterms:modified xsi:type="dcterms:W3CDTF">2017-05-18T07:01:00Z</dcterms:modified>
</cp:coreProperties>
</file>