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21" w:rsidRDefault="00D47821" w:rsidP="00D4782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D47821" w:rsidRPr="00283FD7" w:rsidRDefault="00D47821" w:rsidP="00D47821">
      <w:pPr>
        <w:ind w:firstLine="435"/>
        <w:jc w:val="center"/>
        <w:rPr>
          <w:rFonts w:ascii="仿宋" w:eastAsia="仿宋" w:hAnsi="仿宋" w:cs="Arial"/>
          <w:b/>
          <w:sz w:val="36"/>
          <w:szCs w:val="36"/>
        </w:rPr>
      </w:pPr>
      <w:r w:rsidRPr="00B05D6A">
        <w:rPr>
          <w:rFonts w:ascii="仿宋" w:eastAsia="仿宋" w:hAnsi="仿宋" w:cs="Arial" w:hint="eastAsia"/>
          <w:b/>
          <w:sz w:val="36"/>
          <w:szCs w:val="36"/>
        </w:rPr>
        <w:t>妇女健康知识讲座参会回执</w:t>
      </w:r>
    </w:p>
    <w:p w:rsidR="00D47821" w:rsidRPr="00D1619A" w:rsidRDefault="00D47821" w:rsidP="00D47821">
      <w:pPr>
        <w:ind w:firstLine="435"/>
        <w:rPr>
          <w:rFonts w:ascii="仿宋" w:eastAsia="仿宋" w:hAnsi="仿宋" w:cs="Arial"/>
          <w:sz w:val="24"/>
        </w:rPr>
      </w:pPr>
    </w:p>
    <w:tbl>
      <w:tblPr>
        <w:tblW w:w="8393" w:type="dxa"/>
        <w:tblInd w:w="93" w:type="dxa"/>
        <w:tblLook w:val="0000" w:firstRow="0" w:lastRow="0" w:firstColumn="0" w:lastColumn="0" w:noHBand="0" w:noVBand="0"/>
      </w:tblPr>
      <w:tblGrid>
        <w:gridCol w:w="2992"/>
        <w:gridCol w:w="992"/>
        <w:gridCol w:w="4409"/>
      </w:tblGrid>
      <w:tr w:rsidR="00D47821" w:rsidRPr="00283FD7" w:rsidTr="00BB1F39">
        <w:trPr>
          <w:trHeight w:val="16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1" w:rsidRPr="00283FD7" w:rsidRDefault="00D47821" w:rsidP="00BB1F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机构名称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1" w:rsidRPr="00283FD7" w:rsidRDefault="00D47821" w:rsidP="00BB1F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参加人数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821" w:rsidRPr="00283FD7" w:rsidRDefault="00D47821" w:rsidP="00BB1F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参会人员名单</w:t>
            </w:r>
          </w:p>
        </w:tc>
      </w:tr>
      <w:tr w:rsidR="00D47821" w:rsidRPr="00283FD7" w:rsidTr="00BB1F39">
        <w:trPr>
          <w:trHeight w:val="23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1" w:rsidRPr="00283FD7" w:rsidRDefault="00D47821" w:rsidP="00BB1F3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1" w:rsidRPr="00D1619A" w:rsidRDefault="00D47821" w:rsidP="00BB1F3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21" w:rsidRPr="00283FD7" w:rsidRDefault="00D47821" w:rsidP="00BB1F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D47821" w:rsidRPr="00283FD7" w:rsidRDefault="00D47821" w:rsidP="00D478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机构</w:t>
      </w:r>
      <w:r w:rsidRPr="00283FD7"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283FD7">
        <w:rPr>
          <w:rFonts w:ascii="仿宋" w:eastAsia="仿宋" w:hAnsi="仿宋" w:hint="eastAsia"/>
          <w:sz w:val="30"/>
          <w:szCs w:val="30"/>
        </w:rPr>
        <w:t>手机：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283FD7">
        <w:rPr>
          <w:rFonts w:ascii="仿宋" w:eastAsia="仿宋" w:hAnsi="仿宋" w:hint="eastAsia"/>
          <w:sz w:val="30"/>
          <w:szCs w:val="30"/>
        </w:rPr>
        <w:t xml:space="preserve"> 报送时间：</w:t>
      </w:r>
    </w:p>
    <w:p w:rsidR="00D47821" w:rsidRPr="00B05D6A" w:rsidRDefault="00D47821" w:rsidP="00D47821">
      <w:pPr>
        <w:jc w:val="center"/>
        <w:rPr>
          <w:rFonts w:ascii="仿宋" w:eastAsia="仿宋" w:hAnsi="仿宋"/>
          <w:sz w:val="32"/>
          <w:szCs w:val="32"/>
        </w:rPr>
      </w:pPr>
    </w:p>
    <w:p w:rsidR="00C341B1" w:rsidRPr="00D47821" w:rsidRDefault="00D47821">
      <w:bookmarkStart w:id="0" w:name="_GoBack"/>
      <w:bookmarkEnd w:id="0"/>
    </w:p>
    <w:sectPr w:rsidR="00C341B1" w:rsidRPr="00D4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1"/>
    <w:rsid w:val="005C1ED3"/>
    <w:rsid w:val="00992F4F"/>
    <w:rsid w:val="00C816D7"/>
    <w:rsid w:val="00D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2017-02-24T07:04:00Z</dcterms:created>
  <dcterms:modified xsi:type="dcterms:W3CDTF">2017-02-24T07:05:00Z</dcterms:modified>
</cp:coreProperties>
</file>