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37" w:rsidRPr="00623E37" w:rsidRDefault="00623E37" w:rsidP="00623E37">
      <w:pPr>
        <w:widowControl/>
        <w:jc w:val="left"/>
        <w:rPr>
          <w:rFonts w:ascii="仿宋_GB2312" w:eastAsia="仿宋_GB2312"/>
          <w:sz w:val="28"/>
          <w:szCs w:val="28"/>
        </w:rPr>
      </w:pPr>
      <w:r w:rsidRPr="00623E37">
        <w:rPr>
          <w:rFonts w:ascii="仿宋_GB2312" w:eastAsia="仿宋_GB2312" w:hint="eastAsia"/>
          <w:sz w:val="28"/>
          <w:szCs w:val="28"/>
        </w:rPr>
        <w:t>附件</w:t>
      </w:r>
      <w:r w:rsidR="000B7DE2">
        <w:rPr>
          <w:rFonts w:ascii="仿宋_GB2312" w:eastAsia="仿宋_GB2312"/>
          <w:sz w:val="28"/>
          <w:szCs w:val="28"/>
        </w:rPr>
        <w:t>4</w:t>
      </w:r>
      <w:bookmarkStart w:id="0" w:name="_GoBack"/>
      <w:bookmarkEnd w:id="0"/>
      <w:r w:rsidRPr="00623E37">
        <w:rPr>
          <w:rFonts w:ascii="仿宋_GB2312" w:eastAsia="仿宋_GB2312" w:hint="eastAsia"/>
          <w:sz w:val="28"/>
          <w:szCs w:val="28"/>
        </w:rPr>
        <w:t>：</w:t>
      </w:r>
    </w:p>
    <w:p w:rsidR="00C216B3" w:rsidRPr="00980985" w:rsidRDefault="004E07C0" w:rsidP="00C216B3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资产评估机构</w:t>
      </w:r>
      <w:r w:rsidR="00C216B3" w:rsidRPr="0098098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团组织相关信息统计表</w:t>
      </w:r>
    </w:p>
    <w:tbl>
      <w:tblPr>
        <w:tblW w:w="14175" w:type="dxa"/>
        <w:tblInd w:w="93" w:type="dxa"/>
        <w:tblLook w:val="00A0" w:firstRow="1" w:lastRow="0" w:firstColumn="1" w:lastColumn="0" w:noHBand="0" w:noVBand="0"/>
      </w:tblPr>
      <w:tblGrid>
        <w:gridCol w:w="404"/>
        <w:gridCol w:w="1451"/>
        <w:gridCol w:w="832"/>
        <w:gridCol w:w="928"/>
        <w:gridCol w:w="1362"/>
        <w:gridCol w:w="1278"/>
        <w:gridCol w:w="690"/>
        <w:gridCol w:w="690"/>
        <w:gridCol w:w="690"/>
        <w:gridCol w:w="2045"/>
        <w:gridCol w:w="3805"/>
      </w:tblGrid>
      <w:tr w:rsidR="00C216B3" w:rsidRPr="00C216B3" w:rsidTr="003705A4">
        <w:trPr>
          <w:trHeight w:val="782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980985" w:rsidRDefault="00C216B3" w:rsidP="004E07C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所在</w:t>
            </w:r>
            <w:r w:rsidR="00A76A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</w:t>
            </w:r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区市名称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980985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执业机构团组织名称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16B3" w:rsidRPr="00C216B3" w:rsidTr="00C216B3">
        <w:trPr>
          <w:trHeight w:val="54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团组织</w:t>
            </w:r>
          </w:p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组织类别（在对应项下打√）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团员总数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委员数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C216B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联合团支部覆盖机构数量</w:t>
            </w:r>
          </w:p>
        </w:tc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C216B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本届团组织任期起始时间</w:t>
            </w:r>
          </w:p>
        </w:tc>
      </w:tr>
      <w:tr w:rsidR="003705A4" w:rsidRPr="00C216B3" w:rsidTr="003705A4">
        <w:trPr>
          <w:trHeight w:val="586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团委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团总支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团支部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联合团支部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应有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实有</w:t>
            </w: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705A4" w:rsidRPr="00C216B3" w:rsidTr="003705A4">
        <w:trPr>
          <w:trHeight w:val="38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705A4" w:rsidRPr="00C216B3" w:rsidTr="005611C4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团组织书记姓名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团组织书记联系方式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团组织书记的工作职级</w:t>
            </w:r>
          </w:p>
        </w:tc>
      </w:tr>
      <w:tr w:rsidR="003705A4" w:rsidRPr="00C216B3" w:rsidTr="00774F13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D02521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团组织委员姓名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团组织委员的团内职务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团组织委员的工作职级</w:t>
            </w:r>
          </w:p>
        </w:tc>
      </w:tr>
      <w:tr w:rsidR="00C216B3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C216B3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BF1780">
        <w:trPr>
          <w:trHeight w:val="499"/>
        </w:trPr>
        <w:tc>
          <w:tcPr>
            <w:tcW w:w="6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联合团组织所覆盖的机构名称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该机构团员数量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需要说明的其他情况</w:t>
            </w:r>
          </w:p>
        </w:tc>
      </w:tr>
      <w:tr w:rsidR="00C216B3" w:rsidRPr="00C216B3" w:rsidTr="003705A4">
        <w:trPr>
          <w:trHeight w:val="49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705A4" w:rsidRPr="00C216B3" w:rsidTr="003705A4">
        <w:trPr>
          <w:trHeight w:val="49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980985" w:rsidRDefault="00DC3AFE" w:rsidP="00DC3AFE">
      <w:pPr>
        <w:ind w:firstLineChars="100" w:firstLine="210"/>
      </w:pPr>
      <w:r>
        <w:rPr>
          <w:rFonts w:hint="eastAsia"/>
        </w:rPr>
        <w:t>制表人</w:t>
      </w:r>
      <w:r>
        <w:t>：</w:t>
      </w: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审核</w:t>
      </w:r>
      <w:r>
        <w:t>人：</w:t>
      </w:r>
    </w:p>
    <w:p w:rsidR="00DC3AFE" w:rsidRPr="005E0B0F" w:rsidRDefault="00DC3AFE" w:rsidP="00DC3AFE">
      <w:pPr>
        <w:ind w:firstLineChars="100" w:firstLine="210"/>
      </w:pPr>
      <w:r>
        <w:rPr>
          <w:rFonts w:hint="eastAsia"/>
        </w:rPr>
        <w:t>联系</w:t>
      </w:r>
      <w:r>
        <w:t>方式：</w:t>
      </w:r>
    </w:p>
    <w:sectPr w:rsidR="00DC3AFE" w:rsidRPr="005E0B0F" w:rsidSect="00DC3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69" w:rsidRDefault="009A2D69" w:rsidP="003705A4">
      <w:r>
        <w:separator/>
      </w:r>
    </w:p>
  </w:endnote>
  <w:endnote w:type="continuationSeparator" w:id="0">
    <w:p w:rsidR="009A2D69" w:rsidRDefault="009A2D69" w:rsidP="0037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7" w:rsidRPr="00623E37" w:rsidRDefault="00623E37">
    <w:pPr>
      <w:pStyle w:val="a6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69" w:rsidRDefault="009A2D69" w:rsidP="003705A4">
      <w:r>
        <w:separator/>
      </w:r>
    </w:p>
  </w:footnote>
  <w:footnote w:type="continuationSeparator" w:id="0">
    <w:p w:rsidR="009A2D69" w:rsidRDefault="009A2D69" w:rsidP="0037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 w:rsidP="00232AF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0F" w:rsidRDefault="005E0B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B3"/>
    <w:rsid w:val="000B7DE2"/>
    <w:rsid w:val="00232AF5"/>
    <w:rsid w:val="003705A4"/>
    <w:rsid w:val="004E07C0"/>
    <w:rsid w:val="005A7269"/>
    <w:rsid w:val="005B478F"/>
    <w:rsid w:val="005E0B0F"/>
    <w:rsid w:val="00623E37"/>
    <w:rsid w:val="006579D3"/>
    <w:rsid w:val="008217D3"/>
    <w:rsid w:val="00980985"/>
    <w:rsid w:val="009A2D69"/>
    <w:rsid w:val="00A76A9E"/>
    <w:rsid w:val="00A8547A"/>
    <w:rsid w:val="00C216B3"/>
    <w:rsid w:val="00C3756D"/>
    <w:rsid w:val="00D208AA"/>
    <w:rsid w:val="00DC3AFE"/>
    <w:rsid w:val="00E434E2"/>
    <w:rsid w:val="00E61D98"/>
    <w:rsid w:val="00E61FE4"/>
    <w:rsid w:val="00EA1E4A"/>
    <w:rsid w:val="00EE6D6D"/>
    <w:rsid w:val="00EF6642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B4D21"/>
  <w15:docId w15:val="{5EB521DD-9539-43E2-A930-739D3F2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05A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05A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23E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23E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胡天伊</dc:creator>
  <cp:lastModifiedBy>宋金芝</cp:lastModifiedBy>
  <cp:revision>8</cp:revision>
  <cp:lastPrinted>2020-08-25T06:09:00Z</cp:lastPrinted>
  <dcterms:created xsi:type="dcterms:W3CDTF">2020-09-01T06:24:00Z</dcterms:created>
  <dcterms:modified xsi:type="dcterms:W3CDTF">2020-09-27T01:33:00Z</dcterms:modified>
</cp:coreProperties>
</file>