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D" w:rsidRPr="004E570D" w:rsidRDefault="00C64AED" w:rsidP="00C64AED">
      <w:r w:rsidRPr="004E570D">
        <w:rPr>
          <w:rFonts w:hint="eastAsia"/>
        </w:rPr>
        <w:t>附件1：</w:t>
      </w:r>
    </w:p>
    <w:p w:rsidR="00C64AED" w:rsidRPr="004E570D" w:rsidRDefault="00C64AED" w:rsidP="00C64AED">
      <w:pPr>
        <w:jc w:val="center"/>
      </w:pPr>
    </w:p>
    <w:p w:rsidR="00C64AED" w:rsidRPr="004E570D" w:rsidRDefault="00C64AED" w:rsidP="00C64AED">
      <w:pPr>
        <w:jc w:val="center"/>
      </w:pPr>
      <w:r w:rsidRPr="004E570D">
        <w:rPr>
          <w:rFonts w:hint="eastAsia"/>
        </w:rPr>
        <w:t>重庆市</w:t>
      </w:r>
      <w:r>
        <w:rPr>
          <w:rFonts w:hint="eastAsia"/>
        </w:rPr>
        <w:t>资产评估</w:t>
      </w:r>
      <w:r w:rsidRPr="004E570D">
        <w:rPr>
          <w:rFonts w:hint="eastAsia"/>
        </w:rPr>
        <w:t>协会第四届理事会理事</w:t>
      </w:r>
    </w:p>
    <w:p w:rsidR="00C64AED" w:rsidRPr="004E570D" w:rsidRDefault="00C64AED" w:rsidP="00C64AED">
      <w:pPr>
        <w:jc w:val="center"/>
        <w:rPr>
          <w:sz w:val="28"/>
          <w:szCs w:val="28"/>
        </w:rPr>
      </w:pPr>
      <w:r w:rsidRPr="004E570D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109</w:t>
      </w:r>
      <w:r w:rsidRPr="004E570D">
        <w:rPr>
          <w:sz w:val="28"/>
          <w:szCs w:val="28"/>
        </w:rPr>
        <w:t>人，按姓氏笔画排序）</w:t>
      </w:r>
    </w:p>
    <w:p w:rsidR="00C64AED" w:rsidRPr="004E570D" w:rsidRDefault="00C64AED" w:rsidP="00C64AED">
      <w:pPr>
        <w:rPr>
          <w:sz w:val="28"/>
          <w:szCs w:val="28"/>
        </w:rPr>
      </w:pP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2100"/>
        <w:gridCol w:w="8740"/>
      </w:tblGrid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王  江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重庆华联房地产土地资产评估有限公司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王  萍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重庆勤业五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联资产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王  琳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重庆市资产评估协会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煜</w:t>
            </w:r>
            <w:proofErr w:type="gram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重庆市资产评估协会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王文涌</w:t>
            </w:r>
            <w:proofErr w:type="gram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重庆中资资产评估土地房地产估价有限公司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王允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骐</w:t>
            </w:r>
            <w:proofErr w:type="gram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重庆永康旧机动车鉴定评估有限公司</w:t>
            </w:r>
            <w:r w:rsidRPr="00D62E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王启彬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畅客达土地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房地产估价与资产评估有限责任公司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王顺祥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重庆金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友资产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王洪平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重庆易立特资产评估房地产土地估价有限责任公司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王洪昌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银努资产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王晓明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重庆信诚资产评估房地产土地估价有限责任公司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王彭果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重庆中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鼎资产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评估土地房地产估价有限责任公司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王福英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重庆德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任资产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文  武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重庆民泽房地产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土地资产评估有限公司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尹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  锋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重庆市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中融信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房地产土地资产评估有限责任公司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邓晓成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重庆市渝科资产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甘立凯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重庆建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友资产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lastRenderedPageBreak/>
              <w:t>甘光辉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重庆同诚房地产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土地资产评估有限公司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石  慧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银信资产评估有限公司重庆分公司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龙  明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重庆天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健资产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冉发明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重庆市中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财资产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评估土地房地产估价有限责任公司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冯虹森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重庆德普资产评估房地产土地估价有限公司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邢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  洁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华川土地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房地产估价与资产评估有限责任公司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朱西米</w:t>
            </w:r>
            <w:proofErr w:type="gram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重庆鸿源资产评估师事务所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华  雪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重庆大信房地产土地资产评估有限公司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刘  军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重庆华西资产评估房地产土地估价有限公司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刘  红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重庆众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城资产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评估土地房地产估价有限责任公司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刘  洋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重庆正隆资产评估土地房地产估价有限公司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刘小娟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重庆汇丰房地产土地资产评估有限责任公司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刘天胜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中衡旧机动车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鉴定评估有限公司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刘禹希</w:t>
            </w:r>
            <w:proofErr w:type="gram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重庆天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度资产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汤传彬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重庆神州资产评估房地产土地估价有限公司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孙  亮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重庆万合资产评估房地产土地估价有限公司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孙林茂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重庆和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融房地产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土地资产评估有限公司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阳文明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重庆律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枰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土地房地产资产评估有限公司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严庆东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重庆中瑞资产评估土地房地产估价有限公司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李  平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重庆展华房地产土地估价与资产评估有限公司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李  萍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重庆铂码房地产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土地资产评估有限公司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李  霞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重庆市资产评估协会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lastRenderedPageBreak/>
              <w:t>李昌海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重庆同兴房地产土地资产评估有限公司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李嘉陵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重庆汇通房地产土地估价与资产评估有限公司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杨  涛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重庆力源资产评估有限公司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杨天伟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通冠资产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杨松林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重庆天一金洲房地产土地资产评估有限公司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杨忠娅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渝证资产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杨泽贵</w:t>
            </w:r>
            <w:proofErr w:type="gram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重庆中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天资产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土地房地产评估有限责任公司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肖  强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重庆正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宏资产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房地产土地评估有限责任公司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肖正斌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重庆恒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基土地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房地产资产评估有限责任公司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肖荣梅</w:t>
            </w:r>
            <w:proofErr w:type="gram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重庆市中合资产房地产土地评估有限公司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肖高萍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重庆前进资产评估土地房地产估价有限公司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余朝鲜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重庆中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朝资产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邹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  刚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开元资产评估有限公司重庆分公司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邹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  微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重庆华信资产评估房地产土地估价有限公司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张  力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谛威资产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张  青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重庆市资产评估协会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张  俊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重庆市佳地资产土地房地产评估有限公司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张  涛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淇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澳房地产土地资产评估有限公司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张  惠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中通诚资产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评估有限公司重庆分公司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张  毅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重庆经纬资产评估房地产土地估价有限公司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张辅辙</w:t>
            </w:r>
            <w:proofErr w:type="gram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谛威资产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张善兵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重庆新瑞房地产土地资产评估有限公司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lastRenderedPageBreak/>
              <w:t>张善涛</w:t>
            </w:r>
            <w:proofErr w:type="gram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重庆图克资产评估房地产土地估价有限公司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陈  良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重庆天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华资产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重庆金汇房地产土地资产评估事务所有限责任公司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陈克兴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重庆观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复资产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陈宏梅</w:t>
            </w:r>
            <w:proofErr w:type="gram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天值土地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房地产估价资产评估有限公司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陈登明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重庆开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源资产评估土地房地产估价有限公司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武义良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中资资产评估有限公司重庆分公司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罗小清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重庆永信房地产土地资产评估有限公司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罗擎红</w:t>
            </w:r>
            <w:proofErr w:type="gram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重庆国信资产房地产土地评估有限公司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郑  琦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重庆启利房地产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土地资产评估有限公司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赵  永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重庆天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鸿资产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赵武松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重庆海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特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土地房地产估价资产评估有限责任公司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赵明龙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重庆兴农资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产价格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柯绍烈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重庆金汇房地产土地资产评估事务所有限责任公司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段  冰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重庆道尔敦资产评估土地房地产估价有限公司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姚文宇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重庆君恩资产评估土地房地产估价有限公司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秦海廷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渝佳资产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夏  林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重庆瑞达资产评估房地产土地估价有限公司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倪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  明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咨正资产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徐  红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瑞升资产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评估房地产土地估价有限责任公司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徐  畅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重庆市资产评估协会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徐  敏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恒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申达资产评估土地房地产估价有限责任公司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lastRenderedPageBreak/>
              <w:t>徐长林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四川恒通房地产土地资产评估有限公司重庆分公司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徐凤莲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恒铭资产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郭晓冬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重庆衡正机动车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唐力刚</w:t>
            </w:r>
            <w:proofErr w:type="gram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重庆融矿资产评估房地产土地估价有限公司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黄  敏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弘力资产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评估房地产土地估价有限责任公司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黄  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重庆立信资产评估土地房地产估价有限公司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黄云松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仕代资产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评估房地产土地估计有限公司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黄晓东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重庆远道房地产土地资产评估有限公司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黄海东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鑫凯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源资产评估房地产土地估价有限公司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章  颖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德硕资产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评估房地产土地估价有限公司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彭继云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汇捷资产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蒋晓秋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重庆普华房地产土地资产评估有限公司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辜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  欣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重庆丹策资产评估土地房地产估价有限公司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喻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  波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重庆中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凯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资产评估土地房地产估价有限公司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程晓雪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614377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重庆顺达资产评估土地房地产估价有限责任公司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舒广袖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凯弘资产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曾志勇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重庆市资产评估协会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曾健龙</w:t>
            </w:r>
            <w:proofErr w:type="gram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重庆宏岭资产评估与土地房地产估价有限公司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蒙高原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重庆华康资产评估土地房地产估价有限责任公司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蔡月波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重庆信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通资产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廖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  强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重庆金地房地产土地资产评估有限公司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廖文均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重庆大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华资产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lastRenderedPageBreak/>
              <w:t>谭钦海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重庆金翰资产评估土地房地产估价有限公司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熊  文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重庆金</w:t>
            </w:r>
            <w:proofErr w:type="gramStart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恒资产</w:t>
            </w:r>
            <w:proofErr w:type="gramEnd"/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评估土地房地产估价有限公司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熊友兰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重庆龙源资产房地产土地评估有限公司</w:t>
            </w:r>
          </w:p>
        </w:tc>
      </w:tr>
      <w:tr w:rsidR="00C64AED" w:rsidRPr="00D62E50" w:rsidTr="00CA699D">
        <w:trPr>
          <w:trHeight w:val="51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樊朝中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D62E50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D62E50">
              <w:rPr>
                <w:rFonts w:cs="宋体" w:hint="eastAsia"/>
                <w:color w:val="000000"/>
                <w:kern w:val="0"/>
                <w:sz w:val="28"/>
                <w:szCs w:val="28"/>
              </w:rPr>
              <w:t>重庆中金永和房地产土地资产评估有限公司</w:t>
            </w:r>
          </w:p>
        </w:tc>
      </w:tr>
    </w:tbl>
    <w:p w:rsidR="00C64AED" w:rsidRPr="00C158D4" w:rsidRDefault="00C64AED" w:rsidP="00C64AED">
      <w:pPr>
        <w:rPr>
          <w:sz w:val="28"/>
          <w:szCs w:val="28"/>
        </w:rPr>
      </w:pPr>
    </w:p>
    <w:p w:rsidR="00C64AED" w:rsidRDefault="00C64AED" w:rsidP="00C64AED">
      <w:pPr>
        <w:rPr>
          <w:sz w:val="28"/>
          <w:szCs w:val="28"/>
        </w:rPr>
      </w:pPr>
    </w:p>
    <w:p w:rsidR="00C64AED" w:rsidRDefault="00C64AED" w:rsidP="00C64AED">
      <w:pPr>
        <w:rPr>
          <w:sz w:val="28"/>
          <w:szCs w:val="28"/>
        </w:rPr>
      </w:pPr>
    </w:p>
    <w:p w:rsidR="00C64AED" w:rsidRDefault="00C64AED" w:rsidP="00C64AED">
      <w:pPr>
        <w:rPr>
          <w:sz w:val="28"/>
          <w:szCs w:val="28"/>
        </w:rPr>
      </w:pPr>
    </w:p>
    <w:p w:rsidR="00C64AED" w:rsidRDefault="00C64AED" w:rsidP="00C64AED">
      <w:pPr>
        <w:rPr>
          <w:sz w:val="28"/>
          <w:szCs w:val="28"/>
        </w:rPr>
      </w:pPr>
    </w:p>
    <w:p w:rsidR="00C64AED" w:rsidRDefault="00C64AED" w:rsidP="00C64AED">
      <w:pPr>
        <w:rPr>
          <w:sz w:val="28"/>
          <w:szCs w:val="28"/>
        </w:rPr>
      </w:pPr>
    </w:p>
    <w:p w:rsidR="00C64AED" w:rsidRDefault="00C64AED" w:rsidP="00C64AED">
      <w:pPr>
        <w:rPr>
          <w:sz w:val="28"/>
          <w:szCs w:val="28"/>
        </w:rPr>
      </w:pPr>
    </w:p>
    <w:p w:rsidR="00C64AED" w:rsidRDefault="00C64AED" w:rsidP="00C64AED">
      <w:pPr>
        <w:rPr>
          <w:sz w:val="28"/>
          <w:szCs w:val="28"/>
        </w:rPr>
      </w:pPr>
    </w:p>
    <w:p w:rsidR="00C64AED" w:rsidRDefault="00C64AED" w:rsidP="00C64AED">
      <w:pPr>
        <w:rPr>
          <w:sz w:val="28"/>
          <w:szCs w:val="28"/>
        </w:rPr>
      </w:pPr>
    </w:p>
    <w:p w:rsidR="00C64AED" w:rsidRDefault="00C64AED" w:rsidP="00C64AED">
      <w:pPr>
        <w:rPr>
          <w:sz w:val="28"/>
          <w:szCs w:val="28"/>
        </w:rPr>
      </w:pPr>
    </w:p>
    <w:p w:rsidR="00C64AED" w:rsidRDefault="00C64AED" w:rsidP="00C64AED">
      <w:pPr>
        <w:rPr>
          <w:sz w:val="28"/>
          <w:szCs w:val="28"/>
        </w:rPr>
      </w:pPr>
    </w:p>
    <w:p w:rsidR="00C64AED" w:rsidRDefault="00C64AED" w:rsidP="00C64AED">
      <w:pPr>
        <w:rPr>
          <w:sz w:val="28"/>
          <w:szCs w:val="28"/>
        </w:rPr>
      </w:pPr>
    </w:p>
    <w:p w:rsidR="00C64AED" w:rsidRDefault="00C64AED" w:rsidP="00C64AED">
      <w:pPr>
        <w:rPr>
          <w:sz w:val="28"/>
          <w:szCs w:val="28"/>
        </w:rPr>
      </w:pPr>
    </w:p>
    <w:p w:rsidR="00C64AED" w:rsidRDefault="00C64AED" w:rsidP="00C64AED">
      <w:pPr>
        <w:rPr>
          <w:sz w:val="28"/>
          <w:szCs w:val="28"/>
        </w:rPr>
      </w:pPr>
    </w:p>
    <w:p w:rsidR="00C64AED" w:rsidRDefault="00C64AED" w:rsidP="00C64AED">
      <w:pPr>
        <w:rPr>
          <w:sz w:val="28"/>
          <w:szCs w:val="28"/>
        </w:rPr>
      </w:pPr>
    </w:p>
    <w:p w:rsidR="00C64AED" w:rsidRDefault="00C64AED" w:rsidP="00C64AED">
      <w:pPr>
        <w:rPr>
          <w:sz w:val="28"/>
          <w:szCs w:val="28"/>
        </w:rPr>
      </w:pPr>
    </w:p>
    <w:p w:rsidR="00C64AED" w:rsidRDefault="00C64AED" w:rsidP="00C64AED">
      <w:pPr>
        <w:rPr>
          <w:sz w:val="28"/>
          <w:szCs w:val="28"/>
        </w:rPr>
      </w:pPr>
    </w:p>
    <w:p w:rsidR="00C64AED" w:rsidRDefault="00C64AED" w:rsidP="00C64AED">
      <w:pPr>
        <w:rPr>
          <w:sz w:val="28"/>
          <w:szCs w:val="28"/>
        </w:rPr>
      </w:pPr>
    </w:p>
    <w:p w:rsidR="00C64AED" w:rsidRPr="00A07B49" w:rsidRDefault="00C64AED" w:rsidP="00C64AED">
      <w:pPr>
        <w:rPr>
          <w:sz w:val="28"/>
          <w:szCs w:val="28"/>
        </w:rPr>
      </w:pPr>
      <w:bookmarkStart w:id="0" w:name="_GoBack"/>
      <w:bookmarkEnd w:id="0"/>
    </w:p>
    <w:p w:rsidR="00873C4E" w:rsidRDefault="00873C4E"/>
    <w:sectPr w:rsidR="00873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BA" w:rsidRDefault="00CC30BA" w:rsidP="00C64AED">
      <w:pPr>
        <w:spacing w:line="240" w:lineRule="auto"/>
      </w:pPr>
      <w:r>
        <w:separator/>
      </w:r>
    </w:p>
  </w:endnote>
  <w:endnote w:type="continuationSeparator" w:id="0">
    <w:p w:rsidR="00CC30BA" w:rsidRDefault="00CC30BA" w:rsidP="00C64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BA" w:rsidRDefault="00CC30BA" w:rsidP="00C64AED">
      <w:pPr>
        <w:spacing w:line="240" w:lineRule="auto"/>
      </w:pPr>
      <w:r>
        <w:separator/>
      </w:r>
    </w:p>
  </w:footnote>
  <w:footnote w:type="continuationSeparator" w:id="0">
    <w:p w:rsidR="00CC30BA" w:rsidRDefault="00CC30BA" w:rsidP="00C64A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28"/>
    <w:rsid w:val="00511728"/>
    <w:rsid w:val="00554872"/>
    <w:rsid w:val="00873C4E"/>
    <w:rsid w:val="00A07B49"/>
    <w:rsid w:val="00C64AED"/>
    <w:rsid w:val="00C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ED"/>
    <w:pPr>
      <w:spacing w:line="560" w:lineRule="exact"/>
      <w:jc w:val="both"/>
    </w:pPr>
    <w:rPr>
      <w:rFonts w:ascii="仿宋" w:eastAsia="仿宋" w:hAnsi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AE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AED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A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ED"/>
    <w:pPr>
      <w:spacing w:line="560" w:lineRule="exact"/>
      <w:jc w:val="both"/>
    </w:pPr>
    <w:rPr>
      <w:rFonts w:ascii="仿宋" w:eastAsia="仿宋" w:hAnsi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AE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AED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A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胡鹏</dc:creator>
  <cp:keywords/>
  <dc:description/>
  <cp:lastModifiedBy>胡鹏</cp:lastModifiedBy>
  <cp:revision>4</cp:revision>
  <dcterms:created xsi:type="dcterms:W3CDTF">2020-04-27T07:35:00Z</dcterms:created>
  <dcterms:modified xsi:type="dcterms:W3CDTF">2020-04-28T01:35:00Z</dcterms:modified>
</cp:coreProperties>
</file>