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D0D" w:rsidRDefault="003F7D0D" w:rsidP="003F7D0D">
      <w:pPr>
        <w:spacing w:line="520" w:lineRule="exact"/>
        <w:jc w:val="center"/>
        <w:rPr>
          <w:rFonts w:ascii="黑体" w:eastAsia="黑体" w:hAnsi="黑体"/>
          <w:color w:val="333333"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6"/>
          <w:szCs w:val="36"/>
          <w:shd w:val="clear" w:color="auto" w:fill="FFFFFF"/>
        </w:rPr>
        <w:t>机构内部</w:t>
      </w:r>
      <w:r w:rsidRPr="00474945">
        <w:rPr>
          <w:rFonts w:ascii="黑体" w:eastAsia="黑体" w:hAnsi="黑体" w:hint="eastAsia"/>
          <w:color w:val="333333"/>
          <w:sz w:val="36"/>
          <w:szCs w:val="36"/>
          <w:shd w:val="clear" w:color="auto" w:fill="FFFFFF"/>
        </w:rPr>
        <w:t>培训统计表</w:t>
      </w:r>
    </w:p>
    <w:p w:rsidR="003F7D0D" w:rsidRPr="00474945" w:rsidRDefault="003F7D0D" w:rsidP="003F7D0D">
      <w:pPr>
        <w:spacing w:line="240" w:lineRule="exact"/>
        <w:jc w:val="center"/>
        <w:rPr>
          <w:rFonts w:ascii="黑体" w:eastAsia="黑体" w:hAnsi="黑体"/>
          <w:color w:val="333333"/>
          <w:sz w:val="36"/>
          <w:szCs w:val="36"/>
          <w:shd w:val="clear" w:color="auto" w:fill="FFFFFF"/>
        </w:rPr>
      </w:pPr>
    </w:p>
    <w:p w:rsidR="003F7D0D" w:rsidRPr="00C447CA" w:rsidRDefault="003F7D0D" w:rsidP="003F7D0D">
      <w:pPr>
        <w:spacing w:line="520" w:lineRule="exact"/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  <w:r w:rsidRPr="00C447CA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填报单位</w:t>
      </w:r>
      <w:r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（盖章）</w:t>
      </w:r>
      <w:r w:rsidRPr="00C447CA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993"/>
        <w:gridCol w:w="972"/>
        <w:gridCol w:w="993"/>
        <w:gridCol w:w="992"/>
        <w:gridCol w:w="992"/>
        <w:gridCol w:w="851"/>
        <w:gridCol w:w="865"/>
      </w:tblGrid>
      <w:tr w:rsidR="003F7D0D" w:rsidTr="00942B72">
        <w:trPr>
          <w:jc w:val="center"/>
        </w:trPr>
        <w:tc>
          <w:tcPr>
            <w:tcW w:w="1559" w:type="dxa"/>
            <w:vMerge w:val="restart"/>
            <w:vAlign w:val="center"/>
          </w:tcPr>
          <w:p w:rsidR="003F7D0D" w:rsidRPr="00144A14" w:rsidRDefault="003F7D0D" w:rsidP="00942B72">
            <w:pPr>
              <w:spacing w:line="520" w:lineRule="exact"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 w:rsidRPr="00144A14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培训班名称</w:t>
            </w:r>
          </w:p>
        </w:tc>
        <w:tc>
          <w:tcPr>
            <w:tcW w:w="993" w:type="dxa"/>
            <w:vMerge w:val="restart"/>
            <w:vAlign w:val="center"/>
          </w:tcPr>
          <w:p w:rsidR="003F7D0D" w:rsidRDefault="003F7D0D" w:rsidP="00942B72">
            <w:pPr>
              <w:spacing w:line="240" w:lineRule="exact"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 w:rsidRPr="00144A14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培训</w:t>
            </w:r>
          </w:p>
          <w:p w:rsidR="003F7D0D" w:rsidRPr="00144A14" w:rsidRDefault="003F7D0D" w:rsidP="00942B72">
            <w:pPr>
              <w:spacing w:line="240" w:lineRule="exact"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 w:rsidRPr="00144A14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地点</w:t>
            </w:r>
          </w:p>
        </w:tc>
        <w:tc>
          <w:tcPr>
            <w:tcW w:w="972" w:type="dxa"/>
            <w:vMerge w:val="restart"/>
            <w:vAlign w:val="center"/>
          </w:tcPr>
          <w:p w:rsidR="003F7D0D" w:rsidRDefault="003F7D0D" w:rsidP="00942B72">
            <w:pPr>
              <w:spacing w:line="240" w:lineRule="exact"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 w:rsidRPr="00144A14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培训</w:t>
            </w:r>
          </w:p>
          <w:p w:rsidR="003F7D0D" w:rsidRPr="00144A14" w:rsidRDefault="003F7D0D" w:rsidP="00942B72">
            <w:pPr>
              <w:spacing w:line="240" w:lineRule="exact"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 w:rsidRPr="00144A14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4693" w:type="dxa"/>
            <w:gridSpan w:val="5"/>
            <w:vAlign w:val="center"/>
          </w:tcPr>
          <w:p w:rsidR="003F7D0D" w:rsidRPr="00144A14" w:rsidRDefault="003F7D0D" w:rsidP="00942B72">
            <w:pPr>
              <w:spacing w:line="520" w:lineRule="exact"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 w:rsidRPr="00144A14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参培</w:t>
            </w: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人员情况</w:t>
            </w:r>
          </w:p>
        </w:tc>
      </w:tr>
      <w:tr w:rsidR="003F7D0D" w:rsidTr="00942B72">
        <w:trPr>
          <w:trHeight w:val="674"/>
          <w:jc w:val="center"/>
        </w:trPr>
        <w:tc>
          <w:tcPr>
            <w:tcW w:w="1559" w:type="dxa"/>
            <w:vMerge/>
            <w:vAlign w:val="center"/>
          </w:tcPr>
          <w:p w:rsidR="003F7D0D" w:rsidRPr="00144A14" w:rsidRDefault="003F7D0D" w:rsidP="00942B72">
            <w:pPr>
              <w:spacing w:line="520" w:lineRule="exact"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3F7D0D" w:rsidRPr="00144A14" w:rsidRDefault="003F7D0D" w:rsidP="00942B72">
            <w:pPr>
              <w:spacing w:line="520" w:lineRule="exact"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2" w:type="dxa"/>
            <w:vMerge/>
            <w:vAlign w:val="center"/>
          </w:tcPr>
          <w:p w:rsidR="003F7D0D" w:rsidRPr="00144A14" w:rsidRDefault="003F7D0D" w:rsidP="00942B72">
            <w:pPr>
              <w:spacing w:line="520" w:lineRule="exact"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3F7D0D" w:rsidRPr="000868D6" w:rsidRDefault="003F7D0D" w:rsidP="00942B72">
            <w:pPr>
              <w:spacing w:line="520" w:lineRule="exact"/>
              <w:jc w:val="center"/>
              <w:rPr>
                <w:rFonts w:ascii="仿宋" w:eastAsia="仿宋" w:hAnsi="仿宋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0868D6">
              <w:rPr>
                <w:rFonts w:ascii="仿宋" w:eastAsia="仿宋" w:hAnsi="仿宋" w:hint="eastAsia"/>
                <w:b/>
                <w:color w:val="333333"/>
                <w:sz w:val="24"/>
                <w:szCs w:val="24"/>
                <w:shd w:val="clear" w:color="auto" w:fill="FFFFFF"/>
              </w:rPr>
              <w:t>总人数</w:t>
            </w:r>
          </w:p>
        </w:tc>
        <w:tc>
          <w:tcPr>
            <w:tcW w:w="992" w:type="dxa"/>
            <w:vAlign w:val="center"/>
          </w:tcPr>
          <w:p w:rsidR="003F7D0D" w:rsidRPr="004A0CAF" w:rsidRDefault="003F7D0D" w:rsidP="00942B72">
            <w:pPr>
              <w:spacing w:line="240" w:lineRule="exact"/>
              <w:jc w:val="center"/>
              <w:rPr>
                <w:rFonts w:ascii="仿宋" w:eastAsia="仿宋" w:hAnsi="仿宋"/>
                <w:color w:val="333333"/>
                <w:sz w:val="30"/>
                <w:szCs w:val="30"/>
                <w:shd w:val="clear" w:color="auto" w:fill="FFFFFF"/>
              </w:rPr>
            </w:pPr>
            <w:r w:rsidRPr="00144A14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注册会计师</w:t>
            </w:r>
          </w:p>
        </w:tc>
        <w:tc>
          <w:tcPr>
            <w:tcW w:w="992" w:type="dxa"/>
            <w:vAlign w:val="center"/>
          </w:tcPr>
          <w:p w:rsidR="003F7D0D" w:rsidRPr="00144A14" w:rsidRDefault="003F7D0D" w:rsidP="00942B72">
            <w:pPr>
              <w:spacing w:line="240" w:lineRule="exact"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 w:rsidRPr="00144A14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资产评估师</w:t>
            </w:r>
          </w:p>
        </w:tc>
        <w:tc>
          <w:tcPr>
            <w:tcW w:w="851" w:type="dxa"/>
            <w:vAlign w:val="center"/>
          </w:tcPr>
          <w:p w:rsidR="003F7D0D" w:rsidRPr="00144A14" w:rsidRDefault="003F7D0D" w:rsidP="00942B72">
            <w:pPr>
              <w:spacing w:line="240" w:lineRule="exact"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 w:rsidRPr="00144A14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助理人员</w:t>
            </w:r>
          </w:p>
        </w:tc>
        <w:tc>
          <w:tcPr>
            <w:tcW w:w="865" w:type="dxa"/>
            <w:vAlign w:val="center"/>
          </w:tcPr>
          <w:p w:rsidR="003F7D0D" w:rsidRPr="00144A14" w:rsidRDefault="003F7D0D" w:rsidP="00942B72">
            <w:pPr>
              <w:spacing w:line="240" w:lineRule="exact"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其他人员</w:t>
            </w:r>
          </w:p>
        </w:tc>
      </w:tr>
      <w:tr w:rsidR="003F7D0D" w:rsidTr="00942B72">
        <w:trPr>
          <w:jc w:val="center"/>
        </w:trPr>
        <w:tc>
          <w:tcPr>
            <w:tcW w:w="1559" w:type="dxa"/>
          </w:tcPr>
          <w:p w:rsidR="003F7D0D" w:rsidRDefault="003F7D0D" w:rsidP="00942B72">
            <w:pPr>
              <w:spacing w:line="520" w:lineRule="exact"/>
              <w:rPr>
                <w:rFonts w:ascii="仿宋" w:eastAsia="仿宋" w:hAnsi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3" w:type="dxa"/>
          </w:tcPr>
          <w:p w:rsidR="003F7D0D" w:rsidRDefault="003F7D0D" w:rsidP="00942B72">
            <w:pPr>
              <w:spacing w:line="520" w:lineRule="exact"/>
              <w:rPr>
                <w:rFonts w:ascii="仿宋" w:eastAsia="仿宋" w:hAnsi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72" w:type="dxa"/>
          </w:tcPr>
          <w:p w:rsidR="003F7D0D" w:rsidRDefault="003F7D0D" w:rsidP="00942B72">
            <w:pPr>
              <w:spacing w:line="520" w:lineRule="exact"/>
              <w:rPr>
                <w:rFonts w:ascii="仿宋" w:eastAsia="仿宋" w:hAnsi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3" w:type="dxa"/>
          </w:tcPr>
          <w:p w:rsidR="003F7D0D" w:rsidRDefault="003F7D0D" w:rsidP="00942B72">
            <w:pPr>
              <w:spacing w:line="520" w:lineRule="exact"/>
              <w:rPr>
                <w:rFonts w:ascii="仿宋" w:eastAsia="仿宋" w:hAnsi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</w:tcPr>
          <w:p w:rsidR="003F7D0D" w:rsidRDefault="003F7D0D" w:rsidP="00942B72">
            <w:pPr>
              <w:spacing w:line="520" w:lineRule="exact"/>
              <w:rPr>
                <w:rFonts w:ascii="仿宋" w:eastAsia="仿宋" w:hAnsi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</w:tcPr>
          <w:p w:rsidR="003F7D0D" w:rsidRDefault="003F7D0D" w:rsidP="00942B72">
            <w:pPr>
              <w:spacing w:line="520" w:lineRule="exact"/>
              <w:rPr>
                <w:rFonts w:ascii="仿宋" w:eastAsia="仿宋" w:hAnsi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51" w:type="dxa"/>
          </w:tcPr>
          <w:p w:rsidR="003F7D0D" w:rsidRDefault="003F7D0D" w:rsidP="00942B72">
            <w:pPr>
              <w:spacing w:line="520" w:lineRule="exact"/>
              <w:rPr>
                <w:rFonts w:ascii="仿宋" w:eastAsia="仿宋" w:hAnsi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65" w:type="dxa"/>
          </w:tcPr>
          <w:p w:rsidR="003F7D0D" w:rsidRDefault="003F7D0D" w:rsidP="00942B72">
            <w:pPr>
              <w:spacing w:line="520" w:lineRule="exact"/>
              <w:rPr>
                <w:rFonts w:ascii="仿宋" w:eastAsia="仿宋" w:hAnsi="仿宋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3F7D0D" w:rsidTr="00942B72">
        <w:trPr>
          <w:jc w:val="center"/>
        </w:trPr>
        <w:tc>
          <w:tcPr>
            <w:tcW w:w="1559" w:type="dxa"/>
          </w:tcPr>
          <w:p w:rsidR="003F7D0D" w:rsidRDefault="003F7D0D" w:rsidP="00942B72">
            <w:pPr>
              <w:spacing w:line="520" w:lineRule="exact"/>
              <w:rPr>
                <w:rFonts w:ascii="仿宋" w:eastAsia="仿宋" w:hAnsi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3" w:type="dxa"/>
          </w:tcPr>
          <w:p w:rsidR="003F7D0D" w:rsidRDefault="003F7D0D" w:rsidP="00942B72">
            <w:pPr>
              <w:spacing w:line="520" w:lineRule="exact"/>
              <w:rPr>
                <w:rFonts w:ascii="仿宋" w:eastAsia="仿宋" w:hAnsi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72" w:type="dxa"/>
          </w:tcPr>
          <w:p w:rsidR="003F7D0D" w:rsidRDefault="003F7D0D" w:rsidP="00942B72">
            <w:pPr>
              <w:spacing w:line="520" w:lineRule="exact"/>
              <w:rPr>
                <w:rFonts w:ascii="仿宋" w:eastAsia="仿宋" w:hAnsi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3" w:type="dxa"/>
          </w:tcPr>
          <w:p w:rsidR="003F7D0D" w:rsidRDefault="003F7D0D" w:rsidP="00942B72">
            <w:pPr>
              <w:spacing w:line="520" w:lineRule="exact"/>
              <w:rPr>
                <w:rFonts w:ascii="仿宋" w:eastAsia="仿宋" w:hAnsi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</w:tcPr>
          <w:p w:rsidR="003F7D0D" w:rsidRDefault="003F7D0D" w:rsidP="00942B72">
            <w:pPr>
              <w:spacing w:line="520" w:lineRule="exact"/>
              <w:rPr>
                <w:rFonts w:ascii="仿宋" w:eastAsia="仿宋" w:hAnsi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</w:tcPr>
          <w:p w:rsidR="003F7D0D" w:rsidRDefault="003F7D0D" w:rsidP="00942B72">
            <w:pPr>
              <w:spacing w:line="520" w:lineRule="exact"/>
              <w:rPr>
                <w:rFonts w:ascii="仿宋" w:eastAsia="仿宋" w:hAnsi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51" w:type="dxa"/>
          </w:tcPr>
          <w:p w:rsidR="003F7D0D" w:rsidRDefault="003F7D0D" w:rsidP="00942B72">
            <w:pPr>
              <w:spacing w:line="520" w:lineRule="exact"/>
              <w:rPr>
                <w:rFonts w:ascii="仿宋" w:eastAsia="仿宋" w:hAnsi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65" w:type="dxa"/>
          </w:tcPr>
          <w:p w:rsidR="003F7D0D" w:rsidRDefault="003F7D0D" w:rsidP="00942B72">
            <w:pPr>
              <w:spacing w:line="520" w:lineRule="exact"/>
              <w:rPr>
                <w:rFonts w:ascii="仿宋" w:eastAsia="仿宋" w:hAnsi="仿宋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3F7D0D" w:rsidTr="00942B72">
        <w:trPr>
          <w:jc w:val="center"/>
        </w:trPr>
        <w:tc>
          <w:tcPr>
            <w:tcW w:w="1559" w:type="dxa"/>
          </w:tcPr>
          <w:p w:rsidR="003F7D0D" w:rsidRDefault="003F7D0D" w:rsidP="00942B72">
            <w:pPr>
              <w:spacing w:line="520" w:lineRule="exact"/>
              <w:rPr>
                <w:rFonts w:ascii="仿宋" w:eastAsia="仿宋" w:hAnsi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3" w:type="dxa"/>
          </w:tcPr>
          <w:p w:rsidR="003F7D0D" w:rsidRDefault="003F7D0D" w:rsidP="00942B72">
            <w:pPr>
              <w:spacing w:line="520" w:lineRule="exact"/>
              <w:rPr>
                <w:rFonts w:ascii="仿宋" w:eastAsia="仿宋" w:hAnsi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72" w:type="dxa"/>
          </w:tcPr>
          <w:p w:rsidR="003F7D0D" w:rsidRDefault="003F7D0D" w:rsidP="00942B72">
            <w:pPr>
              <w:spacing w:line="520" w:lineRule="exact"/>
              <w:rPr>
                <w:rFonts w:ascii="仿宋" w:eastAsia="仿宋" w:hAnsi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3" w:type="dxa"/>
          </w:tcPr>
          <w:p w:rsidR="003F7D0D" w:rsidRDefault="003F7D0D" w:rsidP="00942B72">
            <w:pPr>
              <w:spacing w:line="520" w:lineRule="exact"/>
              <w:rPr>
                <w:rFonts w:ascii="仿宋" w:eastAsia="仿宋" w:hAnsi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</w:tcPr>
          <w:p w:rsidR="003F7D0D" w:rsidRDefault="003F7D0D" w:rsidP="00942B72">
            <w:pPr>
              <w:spacing w:line="520" w:lineRule="exact"/>
              <w:rPr>
                <w:rFonts w:ascii="仿宋" w:eastAsia="仿宋" w:hAnsi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</w:tcPr>
          <w:p w:rsidR="003F7D0D" w:rsidRDefault="003F7D0D" w:rsidP="00942B72">
            <w:pPr>
              <w:spacing w:line="520" w:lineRule="exact"/>
              <w:rPr>
                <w:rFonts w:ascii="仿宋" w:eastAsia="仿宋" w:hAnsi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51" w:type="dxa"/>
          </w:tcPr>
          <w:p w:rsidR="003F7D0D" w:rsidRDefault="003F7D0D" w:rsidP="00942B72">
            <w:pPr>
              <w:spacing w:line="520" w:lineRule="exact"/>
              <w:rPr>
                <w:rFonts w:ascii="仿宋" w:eastAsia="仿宋" w:hAnsi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65" w:type="dxa"/>
          </w:tcPr>
          <w:p w:rsidR="003F7D0D" w:rsidRDefault="003F7D0D" w:rsidP="00942B72">
            <w:pPr>
              <w:spacing w:line="520" w:lineRule="exact"/>
              <w:rPr>
                <w:rFonts w:ascii="仿宋" w:eastAsia="仿宋" w:hAnsi="仿宋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</w:tbl>
    <w:p w:rsidR="003F7D0D" w:rsidRDefault="003F7D0D" w:rsidP="003F7D0D">
      <w:pPr>
        <w:spacing w:line="560" w:lineRule="exact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填报人：                          填报人联系电话：</w:t>
      </w:r>
    </w:p>
    <w:p w:rsidR="003F7D0D" w:rsidRDefault="003F7D0D" w:rsidP="003F7D0D">
      <w:pPr>
        <w:spacing w:line="300" w:lineRule="exact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  <w:r w:rsidRPr="00FF7DA8"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注：</w:t>
      </w:r>
      <w:r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1.</w:t>
      </w:r>
      <w:r w:rsidRPr="00FF7DA8"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表格可根据内容自行添加。</w:t>
      </w:r>
    </w:p>
    <w:p w:rsidR="003F7D0D" w:rsidRPr="00FF7DA8" w:rsidRDefault="003F7D0D" w:rsidP="003F7D0D">
      <w:pPr>
        <w:spacing w:line="300" w:lineRule="exact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 xml:space="preserve">    2.总人数=注册会计师+资产评估师+助理人员+其他人员 。</w:t>
      </w:r>
    </w:p>
    <w:p w:rsidR="006D6708" w:rsidRPr="003F7D0D" w:rsidRDefault="006D6708">
      <w:bookmarkStart w:id="0" w:name="_GoBack"/>
      <w:bookmarkEnd w:id="0"/>
    </w:p>
    <w:sectPr w:rsidR="006D6708" w:rsidRPr="003F7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A5C" w:rsidRDefault="00320A5C" w:rsidP="003F7D0D">
      <w:r>
        <w:separator/>
      </w:r>
    </w:p>
  </w:endnote>
  <w:endnote w:type="continuationSeparator" w:id="0">
    <w:p w:rsidR="00320A5C" w:rsidRDefault="00320A5C" w:rsidP="003F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A5C" w:rsidRDefault="00320A5C" w:rsidP="003F7D0D">
      <w:r>
        <w:separator/>
      </w:r>
    </w:p>
  </w:footnote>
  <w:footnote w:type="continuationSeparator" w:id="0">
    <w:p w:rsidR="00320A5C" w:rsidRDefault="00320A5C" w:rsidP="003F7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D5"/>
    <w:rsid w:val="002242D5"/>
    <w:rsid w:val="00320A5C"/>
    <w:rsid w:val="003F7D0D"/>
    <w:rsid w:val="006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A5E7BA-5262-4F08-A4C2-5F3452E9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D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D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D0D"/>
    <w:rPr>
      <w:sz w:val="18"/>
      <w:szCs w:val="18"/>
    </w:rPr>
  </w:style>
  <w:style w:type="table" w:styleId="a5">
    <w:name w:val="Table Grid"/>
    <w:basedOn w:val="a1"/>
    <w:uiPriority w:val="59"/>
    <w:rsid w:val="003F7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蒋朝建</dc:creator>
  <cp:keywords/>
  <dc:description/>
  <cp:lastModifiedBy>蒋朝建</cp:lastModifiedBy>
  <cp:revision>2</cp:revision>
  <dcterms:created xsi:type="dcterms:W3CDTF">2018-10-30T08:24:00Z</dcterms:created>
  <dcterms:modified xsi:type="dcterms:W3CDTF">2018-10-30T08:24:00Z</dcterms:modified>
</cp:coreProperties>
</file>